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A7A4" w14:textId="77777777" w:rsidR="00412251" w:rsidRDefault="00412251" w:rsidP="00412251">
      <w:pPr>
        <w:spacing w:before="120" w:after="120" w:line="276" w:lineRule="auto"/>
        <w:ind w:left="1440" w:hanging="1440"/>
        <w:jc w:val="center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Allegato 8</w:t>
      </w:r>
    </w:p>
    <w:p w14:paraId="08265748" w14:textId="77777777" w:rsidR="00714A63" w:rsidRDefault="00714A63" w:rsidP="00412251">
      <w:pPr>
        <w:spacing w:before="120" w:after="120" w:line="276" w:lineRule="auto"/>
        <w:ind w:left="1440" w:hanging="1440"/>
        <w:jc w:val="center"/>
        <w:rPr>
          <w:b/>
          <w:sz w:val="16"/>
          <w:szCs w:val="16"/>
          <w:u w:val="single"/>
        </w:rPr>
      </w:pPr>
    </w:p>
    <w:p w14:paraId="6E980682" w14:textId="77777777" w:rsidR="00C33E4A" w:rsidRPr="00E21921" w:rsidRDefault="00C33E4A" w:rsidP="00E21921">
      <w:pPr>
        <w:spacing w:before="120" w:after="120" w:line="276" w:lineRule="auto"/>
        <w:ind w:left="1440" w:hanging="1440"/>
        <w:rPr>
          <w:b/>
          <w:bCs/>
          <w:sz w:val="16"/>
          <w:szCs w:val="16"/>
        </w:rPr>
      </w:pPr>
      <w:r w:rsidRPr="00E21921">
        <w:rPr>
          <w:b/>
          <w:sz w:val="16"/>
          <w:szCs w:val="16"/>
          <w:u w:val="single"/>
        </w:rPr>
        <w:t>OGGETTO:</w:t>
      </w:r>
      <w:r w:rsidRPr="00E21921">
        <w:rPr>
          <w:b/>
          <w:sz w:val="16"/>
          <w:szCs w:val="16"/>
        </w:rPr>
        <w:tab/>
      </w:r>
      <w:r w:rsidRPr="00E21921">
        <w:rPr>
          <w:b/>
          <w:bCs/>
          <w:sz w:val="16"/>
          <w:szCs w:val="16"/>
        </w:rPr>
        <w:t xml:space="preserve">Richiesta di offerta </w:t>
      </w:r>
      <w:r w:rsidR="00E21921" w:rsidRPr="00E21921">
        <w:rPr>
          <w:b/>
          <w:bCs/>
          <w:sz w:val="16"/>
          <w:szCs w:val="16"/>
        </w:rPr>
        <w:t xml:space="preserve">– Dettaglio prezzi unitari </w:t>
      </w:r>
    </w:p>
    <w:p w14:paraId="622E4D19" w14:textId="77777777" w:rsidR="00C33E4A" w:rsidRPr="00412251" w:rsidRDefault="00C33E4A" w:rsidP="00D50DB1">
      <w:pPr>
        <w:widowControl w:val="0"/>
        <w:spacing w:line="360" w:lineRule="auto"/>
        <w:ind w:left="0" w:right="-29" w:firstLine="0"/>
        <w:rPr>
          <w:sz w:val="16"/>
          <w:szCs w:val="16"/>
          <w:lang w:eastAsia="it-IT"/>
        </w:rPr>
      </w:pPr>
      <w:r w:rsidRPr="00E21921">
        <w:rPr>
          <w:sz w:val="16"/>
          <w:szCs w:val="16"/>
          <w:lang w:eastAsia="it-IT"/>
        </w:rPr>
        <w:t>Il sottoscritto _______________________________________, nato a __________________ il ____________, domiciliato per la carica come in appresso indicato, nella sua qualità di _________________________________ e legale rappresentante della ________________________________, con sede in ____________________, Via ______________________________, capitale sociale Euro __________________, iscritta al Registro delle Imprese di ___________________ al n. __________________, codice fiscale n. _________________________ e partita IVA n. _______________________________, (in caso R.T.I. o Consorzio costituito/costituendo con le seguenti Imprese: ___________ _____________ _____________) di seguito denominata “</w:t>
      </w:r>
      <w:r w:rsidRPr="00E21921">
        <w:rPr>
          <w:b/>
          <w:i/>
          <w:sz w:val="16"/>
          <w:szCs w:val="16"/>
          <w:lang w:eastAsia="it-IT"/>
        </w:rPr>
        <w:t>Impresa</w:t>
      </w:r>
      <w:r w:rsidRPr="00E21921">
        <w:rPr>
          <w:sz w:val="16"/>
          <w:szCs w:val="16"/>
          <w:lang w:eastAsia="it-IT"/>
        </w:rPr>
        <w:t>”,</w:t>
      </w:r>
    </w:p>
    <w:p w14:paraId="11449149" w14:textId="77777777" w:rsidR="00D50DB1" w:rsidRDefault="00D50DB1" w:rsidP="00C33E4A">
      <w:pPr>
        <w:spacing w:before="120" w:after="120" w:line="276" w:lineRule="auto"/>
        <w:jc w:val="center"/>
        <w:rPr>
          <w:b/>
          <w:sz w:val="16"/>
          <w:szCs w:val="16"/>
          <w:u w:val="single"/>
        </w:rPr>
      </w:pPr>
    </w:p>
    <w:p w14:paraId="2550A3C2" w14:textId="6E6E1C67" w:rsidR="00C33E4A" w:rsidRDefault="00D50DB1" w:rsidP="00C33E4A">
      <w:pPr>
        <w:spacing w:before="120" w:after="120" w:line="276" w:lineRule="auto"/>
        <w:jc w:val="center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 xml:space="preserve">FORMULA LA SEGUENTE </w:t>
      </w:r>
      <w:r w:rsidR="00C33E4A" w:rsidRPr="00E21921">
        <w:rPr>
          <w:b/>
          <w:sz w:val="16"/>
          <w:szCs w:val="16"/>
          <w:u w:val="single"/>
        </w:rPr>
        <w:t>OFFERTA ECONOMICA</w:t>
      </w:r>
      <w:r>
        <w:rPr>
          <w:b/>
          <w:sz w:val="16"/>
          <w:szCs w:val="16"/>
          <w:u w:val="single"/>
        </w:rPr>
        <w:t>:</w:t>
      </w:r>
    </w:p>
    <w:p w14:paraId="5045EAAC" w14:textId="77777777" w:rsidR="00D50DB1" w:rsidRPr="00E21921" w:rsidRDefault="00D50DB1" w:rsidP="00C33E4A">
      <w:pPr>
        <w:spacing w:before="120" w:after="120" w:line="276" w:lineRule="auto"/>
        <w:jc w:val="center"/>
        <w:rPr>
          <w:b/>
          <w:sz w:val="16"/>
          <w:szCs w:val="16"/>
          <w:u w:val="single"/>
        </w:rPr>
      </w:pPr>
    </w:p>
    <w:tbl>
      <w:tblPr>
        <w:tblW w:w="14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8"/>
        <w:gridCol w:w="2151"/>
        <w:gridCol w:w="1656"/>
        <w:gridCol w:w="6"/>
        <w:gridCol w:w="2339"/>
        <w:gridCol w:w="6"/>
      </w:tblGrid>
      <w:tr w:rsidR="00E21921" w:rsidRPr="00E21921" w14:paraId="56422D99" w14:textId="77777777" w:rsidTr="00D50DB1">
        <w:trPr>
          <w:gridAfter w:val="1"/>
          <w:wAfter w:w="6" w:type="dxa"/>
          <w:trHeight w:val="170"/>
          <w:tblHeader/>
        </w:trPr>
        <w:tc>
          <w:tcPr>
            <w:tcW w:w="8168" w:type="dxa"/>
            <w:vAlign w:val="center"/>
          </w:tcPr>
          <w:p w14:paraId="1E5CCD27" w14:textId="77777777" w:rsidR="00E21921" w:rsidRPr="00D50DB1" w:rsidRDefault="00C33E4A" w:rsidP="00AB23B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 xml:space="preserve">DESCRIZIONE </w:t>
            </w:r>
            <w:r w:rsidR="00E21921" w:rsidRPr="00D50DB1">
              <w:rPr>
                <w:b/>
                <w:sz w:val="18"/>
                <w:szCs w:val="18"/>
              </w:rPr>
              <w:t>FORNITURA</w:t>
            </w:r>
          </w:p>
          <w:p w14:paraId="69370577" w14:textId="77777777" w:rsidR="00C33E4A" w:rsidRPr="00D50DB1" w:rsidRDefault="00E21921" w:rsidP="00AB23B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(comprensivo di quanto richi</w:t>
            </w:r>
            <w:r w:rsidR="0067418A" w:rsidRPr="00D50DB1">
              <w:rPr>
                <w:sz w:val="18"/>
                <w:szCs w:val="18"/>
              </w:rPr>
              <w:t xml:space="preserve">esto a pena di esclusione </w:t>
            </w:r>
            <w:r w:rsidRPr="00D50DB1">
              <w:rPr>
                <w:sz w:val="18"/>
                <w:szCs w:val="18"/>
              </w:rPr>
              <w:t>nel Capitolato Tecnico Prestazionale, nulla escluso, incluse eventuali migliorie offerte)</w:t>
            </w:r>
          </w:p>
        </w:tc>
        <w:tc>
          <w:tcPr>
            <w:tcW w:w="2151" w:type="dxa"/>
            <w:vAlign w:val="center"/>
          </w:tcPr>
          <w:p w14:paraId="7ED99E30" w14:textId="77777777" w:rsidR="00C33E4A" w:rsidRPr="00D50DB1" w:rsidRDefault="00C33E4A" w:rsidP="00AB23B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>PREZZO UNITARIO OFFERTO (IVA ESCLUSA)</w:t>
            </w:r>
          </w:p>
        </w:tc>
        <w:tc>
          <w:tcPr>
            <w:tcW w:w="1656" w:type="dxa"/>
            <w:vAlign w:val="center"/>
          </w:tcPr>
          <w:p w14:paraId="1427AD0E" w14:textId="6E5AB51F" w:rsidR="00C33E4A" w:rsidRPr="00D50DB1" w:rsidRDefault="00AB23B0" w:rsidP="00AB23B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>QUANTITÀ</w:t>
            </w:r>
          </w:p>
        </w:tc>
        <w:tc>
          <w:tcPr>
            <w:tcW w:w="2345" w:type="dxa"/>
            <w:gridSpan w:val="2"/>
            <w:vAlign w:val="center"/>
          </w:tcPr>
          <w:p w14:paraId="5126BD8A" w14:textId="77777777" w:rsidR="00C33E4A" w:rsidRPr="00D50DB1" w:rsidRDefault="00C33E4A" w:rsidP="00AB23B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>PREZZO COMPLESSIVO OFFERTO (IVA ESCLUSA)</w:t>
            </w:r>
          </w:p>
        </w:tc>
      </w:tr>
      <w:tr w:rsidR="004C2CD0" w:rsidRPr="00E21921" w14:paraId="1CE1449C" w14:textId="77777777" w:rsidTr="00D50DB1">
        <w:trPr>
          <w:gridAfter w:val="1"/>
          <w:wAfter w:w="6" w:type="dxa"/>
          <w:trHeight w:val="170"/>
        </w:trPr>
        <w:tc>
          <w:tcPr>
            <w:tcW w:w="8168" w:type="dxa"/>
            <w:vAlign w:val="center"/>
          </w:tcPr>
          <w:p w14:paraId="43DC37F3" w14:textId="1DB5630B" w:rsidR="004C2CD0" w:rsidRPr="00D50DB1" w:rsidRDefault="004C2CD0" w:rsidP="001171B4">
            <w:pPr>
              <w:spacing w:after="0" w:line="240" w:lineRule="auto"/>
              <w:ind w:left="0" w:right="0" w:firstLine="0"/>
              <w:jc w:val="lef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Attività iniziale per il dispiegamento della soluzione</w:t>
            </w:r>
            <w:r w:rsidR="001E7D20" w:rsidRPr="00D50DB1">
              <w:rPr>
                <w:sz w:val="18"/>
                <w:szCs w:val="18"/>
              </w:rPr>
              <w:t xml:space="preserve">. </w:t>
            </w:r>
            <w:r w:rsidR="001E7D20" w:rsidRPr="00D50DB1">
              <w:rPr>
                <w:rFonts w:eastAsia="SimSun"/>
                <w:sz w:val="18"/>
                <w:szCs w:val="18"/>
              </w:rPr>
              <w:t>Configurazione, avvio e personalizzazione della piattaforma</w:t>
            </w:r>
            <w:r w:rsidR="001171B4" w:rsidRPr="00D50DB1">
              <w:rPr>
                <w:rFonts w:eastAsia="SimSun"/>
                <w:sz w:val="18"/>
                <w:szCs w:val="18"/>
              </w:rPr>
              <w:t>.</w:t>
            </w:r>
            <w:r w:rsidR="00A469EA" w:rsidRPr="00D50DB1">
              <w:rPr>
                <w:rFonts w:eastAsia="SimSun"/>
                <w:sz w:val="18"/>
                <w:szCs w:val="18"/>
              </w:rPr>
              <w:t xml:space="preserve"> </w:t>
            </w:r>
          </w:p>
        </w:tc>
        <w:tc>
          <w:tcPr>
            <w:tcW w:w="2151" w:type="dxa"/>
            <w:vAlign w:val="center"/>
          </w:tcPr>
          <w:p w14:paraId="725B384C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  <w:tc>
          <w:tcPr>
            <w:tcW w:w="1656" w:type="dxa"/>
            <w:vAlign w:val="center"/>
          </w:tcPr>
          <w:p w14:paraId="308B9F57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1</w:t>
            </w:r>
          </w:p>
        </w:tc>
        <w:tc>
          <w:tcPr>
            <w:tcW w:w="2345" w:type="dxa"/>
            <w:gridSpan w:val="2"/>
            <w:vAlign w:val="center"/>
          </w:tcPr>
          <w:p w14:paraId="776C9D73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</w:tr>
      <w:tr w:rsidR="004C2CD0" w:rsidRPr="00E21921" w14:paraId="496D8595" w14:textId="77777777" w:rsidTr="00D50DB1">
        <w:trPr>
          <w:gridAfter w:val="1"/>
          <w:wAfter w:w="6" w:type="dxa"/>
          <w:trHeight w:val="170"/>
        </w:trPr>
        <w:tc>
          <w:tcPr>
            <w:tcW w:w="8168" w:type="dxa"/>
            <w:vAlign w:val="center"/>
          </w:tcPr>
          <w:p w14:paraId="0911C3A8" w14:textId="53C233E7" w:rsidR="004C2CD0" w:rsidRPr="00D50DB1" w:rsidRDefault="004C2CD0" w:rsidP="004C2CD0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Formazione</w:t>
            </w:r>
            <w:r w:rsidR="001E7D20" w:rsidRPr="00D50DB1">
              <w:rPr>
                <w:sz w:val="18"/>
                <w:szCs w:val="18"/>
              </w:rPr>
              <w:t xml:space="preserve"> </w:t>
            </w:r>
            <w:r w:rsidR="001E7D20" w:rsidRPr="00D50DB1">
              <w:rPr>
                <w:rFonts w:eastAsia="SimSun"/>
                <w:sz w:val="18"/>
                <w:szCs w:val="18"/>
              </w:rPr>
              <w:t>utenti e amministratori</w:t>
            </w:r>
            <w:r w:rsidRPr="00D50DB1">
              <w:rPr>
                <w:sz w:val="18"/>
                <w:szCs w:val="18"/>
              </w:rPr>
              <w:t xml:space="preserve"> (€/h)</w:t>
            </w:r>
          </w:p>
        </w:tc>
        <w:tc>
          <w:tcPr>
            <w:tcW w:w="2151" w:type="dxa"/>
            <w:vAlign w:val="center"/>
          </w:tcPr>
          <w:p w14:paraId="098BB33D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  <w:tc>
          <w:tcPr>
            <w:tcW w:w="1656" w:type="dxa"/>
            <w:vAlign w:val="center"/>
          </w:tcPr>
          <w:p w14:paraId="4F67EF45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10</w:t>
            </w:r>
          </w:p>
        </w:tc>
        <w:tc>
          <w:tcPr>
            <w:tcW w:w="2345" w:type="dxa"/>
            <w:gridSpan w:val="2"/>
            <w:vAlign w:val="center"/>
          </w:tcPr>
          <w:p w14:paraId="6153082D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</w:tr>
      <w:tr w:rsidR="004C2CD0" w:rsidRPr="00E21921" w14:paraId="6F41B2B4" w14:textId="77777777" w:rsidTr="00D50DB1">
        <w:trPr>
          <w:gridAfter w:val="1"/>
          <w:wAfter w:w="6" w:type="dxa"/>
          <w:trHeight w:val="170"/>
        </w:trPr>
        <w:tc>
          <w:tcPr>
            <w:tcW w:w="8168" w:type="dxa"/>
            <w:vAlign w:val="center"/>
          </w:tcPr>
          <w:p w14:paraId="09AA79CD" w14:textId="77777777" w:rsidR="004C2CD0" w:rsidRPr="00D50DB1" w:rsidRDefault="004C2CD0" w:rsidP="00C114D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 xml:space="preserve">Manutenzione </w:t>
            </w:r>
            <w:proofErr w:type="spellStart"/>
            <w:r w:rsidRPr="00D50DB1">
              <w:rPr>
                <w:sz w:val="18"/>
                <w:szCs w:val="18"/>
              </w:rPr>
              <w:t>Adeguativa</w:t>
            </w:r>
            <w:proofErr w:type="spellEnd"/>
            <w:r w:rsidRPr="00D50DB1">
              <w:rPr>
                <w:sz w:val="18"/>
                <w:szCs w:val="18"/>
              </w:rPr>
              <w:t xml:space="preserve"> e Migliorativa (MAD) (</w:t>
            </w:r>
            <w:r w:rsidR="00C114DA" w:rsidRPr="00D50DB1">
              <w:rPr>
                <w:sz w:val="18"/>
                <w:szCs w:val="18"/>
              </w:rPr>
              <w:t>canone</w:t>
            </w:r>
            <w:r w:rsidRPr="00D50DB1">
              <w:rPr>
                <w:sz w:val="18"/>
                <w:szCs w:val="18"/>
              </w:rPr>
              <w:t xml:space="preserve"> annuale)</w:t>
            </w:r>
          </w:p>
        </w:tc>
        <w:tc>
          <w:tcPr>
            <w:tcW w:w="2151" w:type="dxa"/>
            <w:vAlign w:val="center"/>
          </w:tcPr>
          <w:p w14:paraId="6C0F6AB0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  <w:tc>
          <w:tcPr>
            <w:tcW w:w="1656" w:type="dxa"/>
            <w:vAlign w:val="center"/>
          </w:tcPr>
          <w:p w14:paraId="267CCB24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3</w:t>
            </w:r>
          </w:p>
        </w:tc>
        <w:tc>
          <w:tcPr>
            <w:tcW w:w="2345" w:type="dxa"/>
            <w:gridSpan w:val="2"/>
            <w:vAlign w:val="center"/>
          </w:tcPr>
          <w:p w14:paraId="1C89D875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</w:tr>
      <w:tr w:rsidR="004C2CD0" w:rsidRPr="00E21921" w14:paraId="6177C72B" w14:textId="77777777" w:rsidTr="00D50DB1">
        <w:trPr>
          <w:gridAfter w:val="1"/>
          <w:wAfter w:w="6" w:type="dxa"/>
          <w:trHeight w:val="170"/>
        </w:trPr>
        <w:tc>
          <w:tcPr>
            <w:tcW w:w="8168" w:type="dxa"/>
            <w:vAlign w:val="center"/>
          </w:tcPr>
          <w:p w14:paraId="4671980E" w14:textId="77777777" w:rsidR="004C2CD0" w:rsidRPr="00D50DB1" w:rsidRDefault="004C2CD0" w:rsidP="00C114D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Manutenzione Correttiva SW “pregresso e non in garanzia” (MAC) (</w:t>
            </w:r>
            <w:r w:rsidR="00C114DA" w:rsidRPr="00D50DB1">
              <w:rPr>
                <w:sz w:val="18"/>
                <w:szCs w:val="18"/>
              </w:rPr>
              <w:t>canone</w:t>
            </w:r>
            <w:r w:rsidRPr="00D50DB1">
              <w:rPr>
                <w:sz w:val="18"/>
                <w:szCs w:val="18"/>
              </w:rPr>
              <w:t xml:space="preserve"> annuale)</w:t>
            </w:r>
          </w:p>
        </w:tc>
        <w:tc>
          <w:tcPr>
            <w:tcW w:w="2151" w:type="dxa"/>
            <w:vAlign w:val="center"/>
          </w:tcPr>
          <w:p w14:paraId="0EE323E3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  <w:tc>
          <w:tcPr>
            <w:tcW w:w="1656" w:type="dxa"/>
            <w:vAlign w:val="center"/>
          </w:tcPr>
          <w:p w14:paraId="3AE463ED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3</w:t>
            </w:r>
          </w:p>
        </w:tc>
        <w:tc>
          <w:tcPr>
            <w:tcW w:w="2345" w:type="dxa"/>
            <w:gridSpan w:val="2"/>
            <w:vAlign w:val="center"/>
          </w:tcPr>
          <w:p w14:paraId="66DA583B" w14:textId="77777777" w:rsidR="004C2CD0" w:rsidRPr="00D50DB1" w:rsidRDefault="004C2CD0" w:rsidP="004C2CD0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</w:tr>
      <w:tr w:rsidR="00622AE3" w:rsidRPr="00E21921" w14:paraId="7F434E09" w14:textId="77777777" w:rsidTr="00D50DB1">
        <w:trPr>
          <w:gridAfter w:val="1"/>
          <w:wAfter w:w="6" w:type="dxa"/>
          <w:trHeight w:val="170"/>
        </w:trPr>
        <w:tc>
          <w:tcPr>
            <w:tcW w:w="8168" w:type="dxa"/>
            <w:vAlign w:val="center"/>
          </w:tcPr>
          <w:p w14:paraId="78C0EDB5" w14:textId="77777777" w:rsidR="00622AE3" w:rsidRPr="00D50DB1" w:rsidRDefault="00622AE3" w:rsidP="00622AE3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Help Desk ed assistenza di I° e II° livello e sistema di tracking (canone annuale)</w:t>
            </w:r>
          </w:p>
        </w:tc>
        <w:tc>
          <w:tcPr>
            <w:tcW w:w="2151" w:type="dxa"/>
            <w:vAlign w:val="center"/>
          </w:tcPr>
          <w:p w14:paraId="1C6C2E78" w14:textId="77777777" w:rsidR="00622AE3" w:rsidRPr="00D50DB1" w:rsidRDefault="00622AE3" w:rsidP="00622AE3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  <w:tc>
          <w:tcPr>
            <w:tcW w:w="1656" w:type="dxa"/>
            <w:vAlign w:val="center"/>
          </w:tcPr>
          <w:p w14:paraId="7D3F72DA" w14:textId="77777777" w:rsidR="00622AE3" w:rsidRPr="00D50DB1" w:rsidRDefault="00622AE3" w:rsidP="00622AE3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3</w:t>
            </w:r>
          </w:p>
        </w:tc>
        <w:tc>
          <w:tcPr>
            <w:tcW w:w="2345" w:type="dxa"/>
            <w:gridSpan w:val="2"/>
            <w:vAlign w:val="center"/>
          </w:tcPr>
          <w:p w14:paraId="06261D6B" w14:textId="77777777" w:rsidR="00622AE3" w:rsidRPr="00D50DB1" w:rsidRDefault="00622AE3" w:rsidP="00622AE3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</w:p>
        </w:tc>
      </w:tr>
      <w:tr w:rsidR="001E7D20" w:rsidRPr="00E21921" w14:paraId="33A0359A" w14:textId="77777777" w:rsidTr="00D50DB1">
        <w:tc>
          <w:tcPr>
            <w:tcW w:w="11981" w:type="dxa"/>
            <w:gridSpan w:val="4"/>
            <w:vAlign w:val="center"/>
          </w:tcPr>
          <w:p w14:paraId="5415AA00" w14:textId="77777777" w:rsidR="001E7D20" w:rsidRPr="008C5E64" w:rsidRDefault="001E7D20" w:rsidP="001E7D20">
            <w:pPr>
              <w:spacing w:before="120" w:line="276" w:lineRule="auto"/>
              <w:jc w:val="right"/>
              <w:rPr>
                <w:b/>
                <w:sz w:val="16"/>
                <w:szCs w:val="16"/>
              </w:rPr>
            </w:pPr>
            <w:r w:rsidRPr="008C5E64">
              <w:rPr>
                <w:b/>
                <w:sz w:val="16"/>
                <w:szCs w:val="16"/>
              </w:rPr>
              <w:t>IMPORTO COMPLESSIVO OFFERTO</w:t>
            </w:r>
          </w:p>
        </w:tc>
        <w:tc>
          <w:tcPr>
            <w:tcW w:w="2345" w:type="dxa"/>
            <w:gridSpan w:val="2"/>
            <w:vAlign w:val="center"/>
          </w:tcPr>
          <w:p w14:paraId="5E27B038" w14:textId="77777777" w:rsidR="001E7D20" w:rsidRPr="00E21921" w:rsidRDefault="001E7D20" w:rsidP="001E7D20">
            <w:pPr>
              <w:spacing w:before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€ _____</w:t>
            </w:r>
          </w:p>
        </w:tc>
      </w:tr>
    </w:tbl>
    <w:p w14:paraId="243525F2" w14:textId="77777777" w:rsidR="00C33E4A" w:rsidRPr="00E21921" w:rsidRDefault="00C33E4A" w:rsidP="00C33E4A">
      <w:pPr>
        <w:spacing w:after="120" w:line="276" w:lineRule="auto"/>
        <w:rPr>
          <w:b/>
          <w:bCs/>
          <w:sz w:val="16"/>
          <w:szCs w:val="16"/>
        </w:rPr>
      </w:pPr>
    </w:p>
    <w:p w14:paraId="1ACEA537" w14:textId="77777777" w:rsidR="008E36CF" w:rsidRDefault="00D50DB1">
      <w:pPr>
        <w:spacing w:after="160" w:line="259" w:lineRule="auto"/>
        <w:ind w:left="0" w:right="0" w:firstLine="0"/>
        <w:jc w:val="lef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35C5C366" w14:textId="77777777" w:rsidR="008E36CF" w:rsidRDefault="008E36CF">
      <w:pPr>
        <w:spacing w:after="160" w:line="259" w:lineRule="auto"/>
        <w:ind w:left="0" w:right="0" w:firstLine="0"/>
        <w:jc w:val="left"/>
        <w:rPr>
          <w:sz w:val="16"/>
          <w:szCs w:val="16"/>
        </w:rPr>
      </w:pPr>
    </w:p>
    <w:p w14:paraId="5779FA52" w14:textId="4445060E" w:rsidR="008E36CF" w:rsidRPr="008E36CF" w:rsidRDefault="008E36CF" w:rsidP="008E36CF">
      <w:pPr>
        <w:spacing w:after="160" w:line="259" w:lineRule="auto"/>
        <w:ind w:left="0" w:right="0" w:firstLine="0"/>
        <w:jc w:val="center"/>
        <w:rPr>
          <w:b/>
          <w:bCs/>
          <w:sz w:val="16"/>
          <w:szCs w:val="16"/>
          <w:u w:val="single"/>
        </w:rPr>
      </w:pPr>
      <w:r w:rsidRPr="008E36CF">
        <w:rPr>
          <w:b/>
          <w:bCs/>
          <w:sz w:val="16"/>
          <w:szCs w:val="16"/>
          <w:u w:val="single"/>
        </w:rPr>
        <w:t>ULTERIORE QUOTAZIONE RICHIESTA</w:t>
      </w:r>
    </w:p>
    <w:tbl>
      <w:tblPr>
        <w:tblW w:w="8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3"/>
        <w:gridCol w:w="3298"/>
      </w:tblGrid>
      <w:tr w:rsidR="008E36CF" w:rsidRPr="00D50DB1" w14:paraId="752D6E87" w14:textId="77777777" w:rsidTr="008E36CF">
        <w:trPr>
          <w:trHeight w:val="170"/>
          <w:tblHeader/>
          <w:jc w:val="center"/>
        </w:trPr>
        <w:tc>
          <w:tcPr>
            <w:tcW w:w="5263" w:type="dxa"/>
            <w:vAlign w:val="center"/>
          </w:tcPr>
          <w:p w14:paraId="1DBDFABF" w14:textId="77777777" w:rsidR="008E36CF" w:rsidRDefault="008E36CF" w:rsidP="008E36CF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Quotazione eventuali giornate aggiuntive (MEV)</w:t>
            </w:r>
          </w:p>
          <w:p w14:paraId="0C3F0F88" w14:textId="1077BD85" w:rsidR="008E36CF" w:rsidRPr="00D50DB1" w:rsidRDefault="008E36CF" w:rsidP="008E36CF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oltre quelle gratuite comprese in offerta</w:t>
            </w:r>
          </w:p>
        </w:tc>
        <w:tc>
          <w:tcPr>
            <w:tcW w:w="3298" w:type="dxa"/>
            <w:vAlign w:val="center"/>
          </w:tcPr>
          <w:p w14:paraId="4E32ECF1" w14:textId="77777777" w:rsidR="008E36CF" w:rsidRDefault="008E36CF" w:rsidP="00C7352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 xml:space="preserve">PREZZO UNITARIO OFFERTO </w:t>
            </w:r>
          </w:p>
          <w:p w14:paraId="6A439A3D" w14:textId="7175C5D2" w:rsidR="008E36CF" w:rsidRPr="00D50DB1" w:rsidRDefault="008E36CF" w:rsidP="00C73520">
            <w:pPr>
              <w:spacing w:after="0" w:line="240" w:lineRule="auto"/>
              <w:ind w:left="289" w:right="232" w:hanging="11"/>
              <w:jc w:val="center"/>
              <w:rPr>
                <w:b/>
                <w:sz w:val="18"/>
                <w:szCs w:val="18"/>
              </w:rPr>
            </w:pPr>
            <w:r w:rsidRPr="00D50DB1">
              <w:rPr>
                <w:b/>
                <w:sz w:val="18"/>
                <w:szCs w:val="18"/>
              </w:rPr>
              <w:t>(IVA ESCLUSA)</w:t>
            </w:r>
          </w:p>
        </w:tc>
      </w:tr>
      <w:tr w:rsidR="008E36CF" w:rsidRPr="00D50DB1" w14:paraId="54621CEC" w14:textId="77777777" w:rsidTr="008E36CF">
        <w:trPr>
          <w:trHeight w:val="170"/>
          <w:jc w:val="center"/>
        </w:trPr>
        <w:tc>
          <w:tcPr>
            <w:tcW w:w="5263" w:type="dxa"/>
            <w:vAlign w:val="center"/>
          </w:tcPr>
          <w:p w14:paraId="6AF634B1" w14:textId="136BBBC1" w:rsidR="008E36CF" w:rsidRPr="008E36CF" w:rsidRDefault="008E36CF" w:rsidP="008E36CF">
            <w:pPr>
              <w:spacing w:after="0" w:line="240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E36CF">
              <w:rPr>
                <w:sz w:val="20"/>
                <w:szCs w:val="20"/>
              </w:rPr>
              <w:t xml:space="preserve">Manutenzione Evolutiva di Applicazioni Esistenti (MEV) </w:t>
            </w:r>
          </w:p>
        </w:tc>
        <w:tc>
          <w:tcPr>
            <w:tcW w:w="3298" w:type="dxa"/>
            <w:vAlign w:val="center"/>
          </w:tcPr>
          <w:p w14:paraId="025049B0" w14:textId="17C00FFA" w:rsidR="008E36CF" w:rsidRPr="00D50DB1" w:rsidRDefault="008E36CF" w:rsidP="008E36CF">
            <w:pPr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D50DB1">
              <w:rPr>
                <w:sz w:val="18"/>
                <w:szCs w:val="18"/>
              </w:rPr>
              <w:t>€ _____</w:t>
            </w:r>
            <w:r>
              <w:rPr>
                <w:sz w:val="18"/>
                <w:szCs w:val="18"/>
              </w:rPr>
              <w:t>/a giornata</w:t>
            </w:r>
          </w:p>
        </w:tc>
      </w:tr>
    </w:tbl>
    <w:p w14:paraId="7722CCBE" w14:textId="77777777" w:rsidR="008E36CF" w:rsidRDefault="008E36CF">
      <w:pPr>
        <w:spacing w:after="160" w:line="259" w:lineRule="auto"/>
        <w:ind w:left="0" w:right="0" w:firstLine="0"/>
        <w:jc w:val="left"/>
        <w:rPr>
          <w:sz w:val="16"/>
          <w:szCs w:val="16"/>
        </w:rPr>
      </w:pPr>
    </w:p>
    <w:p w14:paraId="32A90299" w14:textId="60BB917B" w:rsidR="00C33E4A" w:rsidRPr="00E21921" w:rsidRDefault="00C33E4A" w:rsidP="00C33E4A">
      <w:pPr>
        <w:spacing w:line="276" w:lineRule="auto"/>
        <w:rPr>
          <w:sz w:val="16"/>
          <w:szCs w:val="16"/>
        </w:rPr>
      </w:pPr>
      <w:r w:rsidRPr="00E21921">
        <w:rPr>
          <w:sz w:val="16"/>
          <w:szCs w:val="16"/>
        </w:rPr>
        <w:t>La sottoscritta Impresa, inoltre, nell’accettare tutte le condizioni di esecuzione della fornitura specificat</w:t>
      </w:r>
      <w:r w:rsidR="004A47FF">
        <w:rPr>
          <w:sz w:val="16"/>
          <w:szCs w:val="16"/>
        </w:rPr>
        <w:t>e</w:t>
      </w:r>
      <w:r w:rsidRPr="00E21921">
        <w:rPr>
          <w:sz w:val="16"/>
          <w:szCs w:val="16"/>
        </w:rPr>
        <w:t xml:space="preserve"> nella documentazione di gara, dichiara altresì:</w:t>
      </w:r>
    </w:p>
    <w:p w14:paraId="4E15A8F9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 xml:space="preserve">che la presente offerta è irrevocabile ed impegnativa sino al </w:t>
      </w:r>
      <w:r w:rsidRPr="00E21921">
        <w:rPr>
          <w:b/>
          <w:sz w:val="16"/>
          <w:szCs w:val="16"/>
        </w:rPr>
        <w:t>180°</w:t>
      </w:r>
      <w:r w:rsidRPr="00E21921">
        <w:rPr>
          <w:sz w:val="16"/>
          <w:szCs w:val="16"/>
        </w:rPr>
        <w:t xml:space="preserve"> </w:t>
      </w:r>
      <w:r w:rsidRPr="00E21921">
        <w:rPr>
          <w:b/>
          <w:sz w:val="16"/>
          <w:szCs w:val="16"/>
        </w:rPr>
        <w:t>(</w:t>
      </w:r>
      <w:proofErr w:type="spellStart"/>
      <w:r w:rsidRPr="00E21921">
        <w:rPr>
          <w:b/>
          <w:sz w:val="16"/>
          <w:szCs w:val="16"/>
        </w:rPr>
        <w:t>centottantantesimo</w:t>
      </w:r>
      <w:proofErr w:type="spellEnd"/>
      <w:r w:rsidRPr="00E21921">
        <w:rPr>
          <w:b/>
          <w:sz w:val="16"/>
          <w:szCs w:val="16"/>
        </w:rPr>
        <w:t>)</w:t>
      </w:r>
      <w:r w:rsidRPr="00E21921">
        <w:rPr>
          <w:sz w:val="16"/>
          <w:szCs w:val="16"/>
        </w:rPr>
        <w:t xml:space="preserve"> giorno successivo alla scadenza del termine per la presentazione della stessa o comunque per il periodo previsto nella richiesta di offerta;</w:t>
      </w:r>
    </w:p>
    <w:p w14:paraId="1134CF31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 xml:space="preserve">di aver preso visione e di accettare espressamente e senza condizioni le clausole, condizioni e termini di esecuzione della fornitura </w:t>
      </w:r>
      <w:r w:rsidRPr="00E21921">
        <w:rPr>
          <w:bCs/>
          <w:sz w:val="16"/>
          <w:szCs w:val="16"/>
        </w:rPr>
        <w:t xml:space="preserve">riportate </w:t>
      </w:r>
      <w:r w:rsidR="00490B08">
        <w:rPr>
          <w:sz w:val="16"/>
          <w:szCs w:val="16"/>
        </w:rPr>
        <w:t>nel Capitolato d’Oneri, nel</w:t>
      </w:r>
      <w:r w:rsidRPr="00E21921">
        <w:rPr>
          <w:sz w:val="16"/>
          <w:szCs w:val="16"/>
        </w:rPr>
        <w:t xml:space="preserve"> </w:t>
      </w:r>
      <w:r w:rsidR="00490B08" w:rsidRPr="00185B5D">
        <w:rPr>
          <w:sz w:val="16"/>
          <w:szCs w:val="16"/>
        </w:rPr>
        <w:t>Capitolato Tecnico Prestazionale</w:t>
      </w:r>
      <w:r w:rsidR="00490B08" w:rsidRPr="00490B08">
        <w:rPr>
          <w:sz w:val="16"/>
          <w:szCs w:val="16"/>
        </w:rPr>
        <w:t xml:space="preserve"> </w:t>
      </w:r>
      <w:r w:rsidRPr="00E21921">
        <w:rPr>
          <w:sz w:val="16"/>
          <w:szCs w:val="16"/>
        </w:rPr>
        <w:t>e, comunque, di aver preso cognizione di tutte le circostanze generali e speciali che possono interessare l’esecuzione di tutte le prestazioni oggetto dell’appalto, e che di tali circostanze ha tenuto conto nella determinazione dei prezzi offerti e ritiene, quindi, remunerativi tali prezzi;</w:t>
      </w:r>
    </w:p>
    <w:p w14:paraId="5C730E25" w14:textId="77777777" w:rsidR="00C33E4A" w:rsidRPr="00E21921" w:rsidRDefault="00C33E4A" w:rsidP="00490B08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>che l’offerta si intende comprensiva della garanzia sui b</w:t>
      </w:r>
      <w:r w:rsidR="00490B08">
        <w:rPr>
          <w:sz w:val="16"/>
          <w:szCs w:val="16"/>
        </w:rPr>
        <w:t xml:space="preserve">eni offerti come indicato nel </w:t>
      </w:r>
      <w:r w:rsidR="00490B08" w:rsidRPr="00185B5D">
        <w:rPr>
          <w:sz w:val="16"/>
          <w:szCs w:val="16"/>
        </w:rPr>
        <w:t>Capitolato Tecnico Prestazionale</w:t>
      </w:r>
      <w:r w:rsidR="00490B08" w:rsidRPr="00490B08">
        <w:rPr>
          <w:sz w:val="16"/>
          <w:szCs w:val="16"/>
        </w:rPr>
        <w:t xml:space="preserve"> </w:t>
      </w:r>
      <w:r w:rsidRPr="00E21921">
        <w:rPr>
          <w:sz w:val="16"/>
          <w:szCs w:val="16"/>
        </w:rPr>
        <w:t>con decorrenza dalla data di accertamento della regolare esecuzione della fornitura e/o dalla data del collaudo positivo;</w:t>
      </w:r>
    </w:p>
    <w:p w14:paraId="25002FE0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>di non eccepire alla Stazione Appaltante, durante l’esecuzione della fornitura, la mancata conoscenza di condizioni o la sopravvenienza di circostanze non valutate o non considerate nella formulazione dell’offerta, salvo che tali circostanze si configurino come cause di forza maggiore ai sensi delle norme del Codice Civile e non escluse da altre norme di legge;</w:t>
      </w:r>
    </w:p>
    <w:p w14:paraId="1AF1AC1A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>che il prezzo offerto si intende omnicomprensivo e completo di tutto quanto previsto nella richiesta di offerta;</w:t>
      </w:r>
    </w:p>
    <w:p w14:paraId="4FBCC54F" w14:textId="77777777" w:rsidR="00C33E4A" w:rsidRPr="00C600F0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  <w:lang w:eastAsia="it-IT"/>
        </w:rPr>
      </w:pPr>
      <w:r w:rsidRPr="00E21921">
        <w:rPr>
          <w:sz w:val="16"/>
          <w:szCs w:val="16"/>
          <w:lang w:eastAsia="it-IT"/>
        </w:rPr>
        <w:t xml:space="preserve">che l’offerta totale comprende </w:t>
      </w:r>
      <w:r w:rsidRPr="00E21921">
        <w:rPr>
          <w:b/>
          <w:bCs/>
          <w:sz w:val="16"/>
          <w:szCs w:val="16"/>
          <w:lang w:eastAsia="it-IT"/>
        </w:rPr>
        <w:t>i costi della sicurezza aziendale</w:t>
      </w:r>
      <w:r w:rsidRPr="00E21921">
        <w:rPr>
          <w:sz w:val="16"/>
          <w:szCs w:val="16"/>
          <w:lang w:eastAsia="it-IT"/>
        </w:rPr>
        <w:t xml:space="preserve">, ai sensi dell’art. 108, comma 9, del </w:t>
      </w:r>
      <w:proofErr w:type="spellStart"/>
      <w:r w:rsidRPr="00E21921">
        <w:rPr>
          <w:sz w:val="16"/>
          <w:szCs w:val="16"/>
          <w:lang w:eastAsia="it-IT"/>
        </w:rPr>
        <w:t>D.Lgs</w:t>
      </w:r>
      <w:proofErr w:type="spellEnd"/>
      <w:r w:rsidRPr="00E21921">
        <w:rPr>
          <w:sz w:val="16"/>
          <w:szCs w:val="16"/>
          <w:lang w:eastAsia="it-IT"/>
        </w:rPr>
        <w:t xml:space="preserve"> n. 36/2023 e </w:t>
      </w:r>
      <w:proofErr w:type="spellStart"/>
      <w:r w:rsidRPr="00E21921">
        <w:rPr>
          <w:sz w:val="16"/>
          <w:szCs w:val="16"/>
          <w:lang w:eastAsia="it-IT"/>
        </w:rPr>
        <w:t>s.m.i.</w:t>
      </w:r>
      <w:proofErr w:type="spellEnd"/>
      <w:r w:rsidRPr="00E21921">
        <w:rPr>
          <w:sz w:val="16"/>
          <w:szCs w:val="16"/>
          <w:lang w:eastAsia="it-IT"/>
        </w:rPr>
        <w:t xml:space="preserve"> e che tali costi sono pari a € _____________________________ </w:t>
      </w:r>
      <w:r w:rsidRPr="00E21921">
        <w:rPr>
          <w:b/>
          <w:bCs/>
          <w:sz w:val="16"/>
          <w:szCs w:val="16"/>
          <w:lang w:eastAsia="it-IT"/>
        </w:rPr>
        <w:t>(campo da compilare obbligatoriamente);</w:t>
      </w:r>
    </w:p>
    <w:p w14:paraId="2AA6ADB2" w14:textId="77777777" w:rsidR="00C600F0" w:rsidRPr="00C600F0" w:rsidRDefault="00C600F0" w:rsidP="00C600F0">
      <w:pPr>
        <w:pStyle w:val="Paragrafoelenco"/>
        <w:numPr>
          <w:ilvl w:val="0"/>
          <w:numId w:val="9"/>
        </w:numPr>
        <w:rPr>
          <w:sz w:val="16"/>
          <w:szCs w:val="16"/>
          <w:lang w:eastAsia="it-IT"/>
        </w:rPr>
      </w:pPr>
      <w:r w:rsidRPr="00C600F0">
        <w:rPr>
          <w:sz w:val="16"/>
          <w:szCs w:val="16"/>
          <w:lang w:eastAsia="it-IT"/>
        </w:rPr>
        <w:t xml:space="preserve">che l’offerta totale comprende </w:t>
      </w:r>
      <w:r w:rsidRPr="00C600F0">
        <w:rPr>
          <w:b/>
          <w:bCs/>
          <w:sz w:val="16"/>
          <w:szCs w:val="16"/>
          <w:lang w:eastAsia="it-IT"/>
        </w:rPr>
        <w:t>i propri costi della manodopera</w:t>
      </w:r>
      <w:r w:rsidRPr="00C600F0">
        <w:rPr>
          <w:sz w:val="16"/>
          <w:szCs w:val="16"/>
          <w:lang w:eastAsia="it-IT"/>
        </w:rPr>
        <w:t xml:space="preserve">, ai sensi dell’art. 108, comma 9, del </w:t>
      </w:r>
      <w:proofErr w:type="spellStart"/>
      <w:r w:rsidRPr="00C600F0">
        <w:rPr>
          <w:sz w:val="16"/>
          <w:szCs w:val="16"/>
          <w:lang w:eastAsia="it-IT"/>
        </w:rPr>
        <w:t>D.Lgs</w:t>
      </w:r>
      <w:proofErr w:type="spellEnd"/>
      <w:r w:rsidRPr="00C600F0">
        <w:rPr>
          <w:sz w:val="16"/>
          <w:szCs w:val="16"/>
          <w:lang w:eastAsia="it-IT"/>
        </w:rPr>
        <w:t xml:space="preserve"> n. 36/2023, e che tali costi sono pari a € _____________________________ </w:t>
      </w:r>
      <w:r w:rsidRPr="00C600F0">
        <w:rPr>
          <w:b/>
          <w:bCs/>
          <w:sz w:val="16"/>
          <w:szCs w:val="16"/>
          <w:lang w:eastAsia="it-IT"/>
        </w:rPr>
        <w:t>(campo da compilare obbligatoriamente).</w:t>
      </w:r>
    </w:p>
    <w:p w14:paraId="127C2A50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>di assicurare l’applicazione delle medesime tutele economiche e normative garantite ai propri dipendenti ai lavoratori delle imprese che operano in subappalto;</w:t>
      </w:r>
    </w:p>
    <w:p w14:paraId="2553204B" w14:textId="77777777" w:rsidR="00C33E4A" w:rsidRPr="00E21921" w:rsidRDefault="00C33E4A" w:rsidP="00C33E4A">
      <w:pPr>
        <w:numPr>
          <w:ilvl w:val="0"/>
          <w:numId w:val="9"/>
        </w:numPr>
        <w:suppressAutoHyphens/>
        <w:spacing w:after="0" w:line="276" w:lineRule="auto"/>
        <w:ind w:right="0"/>
        <w:rPr>
          <w:sz w:val="16"/>
          <w:szCs w:val="16"/>
        </w:rPr>
      </w:pPr>
      <w:r w:rsidRPr="00E21921">
        <w:rPr>
          <w:sz w:val="16"/>
          <w:szCs w:val="16"/>
        </w:rPr>
        <w:t>la sottoscritta I</w:t>
      </w:r>
      <w:r w:rsidR="00490B08">
        <w:rPr>
          <w:sz w:val="16"/>
          <w:szCs w:val="16"/>
        </w:rPr>
        <w:t xml:space="preserve">mpresa prende infine atto che il </w:t>
      </w:r>
      <w:r w:rsidR="00490B08" w:rsidRPr="00185B5D">
        <w:rPr>
          <w:sz w:val="16"/>
          <w:szCs w:val="16"/>
        </w:rPr>
        <w:t>Capitolato Tecnico Prestazionale</w:t>
      </w:r>
      <w:r w:rsidRPr="00E21921">
        <w:rPr>
          <w:sz w:val="16"/>
          <w:szCs w:val="16"/>
        </w:rPr>
        <w:t>, così come tutti gli altri atti di gara, ivi compreso quanto stabilito relativamente alle modalità di esecuzione contrattuali, nonché la presente offerta economica, costituiranno parte integrante e sostanziale del contratto che, in caso di affidamento/aggiudicazione, la sottoscritta Impresa stipulerà con la Stazione Appaltante.</w:t>
      </w:r>
    </w:p>
    <w:p w14:paraId="010AA422" w14:textId="77777777" w:rsidR="00C33E4A" w:rsidRPr="00E21921" w:rsidRDefault="00C33E4A" w:rsidP="00C33E4A">
      <w:pPr>
        <w:spacing w:line="276" w:lineRule="auto"/>
        <w:ind w:left="10080" w:firstLine="720"/>
        <w:rPr>
          <w:sz w:val="16"/>
          <w:szCs w:val="16"/>
        </w:rPr>
      </w:pPr>
      <w:r w:rsidRPr="00E21921">
        <w:rPr>
          <w:sz w:val="16"/>
          <w:szCs w:val="16"/>
        </w:rPr>
        <w:t>Firma digitale</w:t>
      </w:r>
    </w:p>
    <w:p w14:paraId="10475963" w14:textId="77777777" w:rsidR="00200365" w:rsidRDefault="00C33E4A" w:rsidP="00C33E4A">
      <w:pPr>
        <w:spacing w:line="276" w:lineRule="auto"/>
        <w:ind w:left="9204" w:firstLine="708"/>
        <w:rPr>
          <w:sz w:val="16"/>
          <w:szCs w:val="16"/>
        </w:rPr>
      </w:pPr>
      <w:r w:rsidRPr="00E21921">
        <w:rPr>
          <w:sz w:val="16"/>
          <w:szCs w:val="16"/>
        </w:rPr>
        <w:t xml:space="preserve">(legale rappresentante/procuratore) </w:t>
      </w:r>
    </w:p>
    <w:p w14:paraId="1C3CE4D0" w14:textId="77777777" w:rsidR="008C5E64" w:rsidRDefault="008C5E64" w:rsidP="00C33E4A">
      <w:pPr>
        <w:spacing w:line="276" w:lineRule="auto"/>
        <w:ind w:left="9204" w:firstLine="708"/>
        <w:rPr>
          <w:sz w:val="16"/>
          <w:szCs w:val="16"/>
        </w:rPr>
      </w:pPr>
    </w:p>
    <w:p w14:paraId="6722C73B" w14:textId="77777777" w:rsidR="00C33E4A" w:rsidRPr="00E21921" w:rsidRDefault="00C33E4A" w:rsidP="00C33E4A">
      <w:pPr>
        <w:spacing w:line="276" w:lineRule="auto"/>
        <w:ind w:left="9204" w:firstLine="708"/>
        <w:rPr>
          <w:sz w:val="16"/>
          <w:szCs w:val="16"/>
        </w:rPr>
      </w:pPr>
      <w:r w:rsidRPr="00E21921">
        <w:rPr>
          <w:sz w:val="16"/>
          <w:szCs w:val="16"/>
        </w:rPr>
        <w:t>_____________________________</w:t>
      </w:r>
      <w:r w:rsidRPr="00E21921">
        <w:rPr>
          <w:sz w:val="16"/>
          <w:szCs w:val="16"/>
        </w:rPr>
        <w:tab/>
      </w:r>
      <w:r w:rsidRPr="00E21921">
        <w:rPr>
          <w:sz w:val="16"/>
          <w:szCs w:val="16"/>
        </w:rPr>
        <w:tab/>
      </w:r>
    </w:p>
    <w:p w14:paraId="3C420574" w14:textId="77777777" w:rsidR="00734AD1" w:rsidRPr="00E21921" w:rsidRDefault="00734AD1" w:rsidP="00C33E4A">
      <w:pPr>
        <w:rPr>
          <w:sz w:val="16"/>
          <w:szCs w:val="16"/>
        </w:rPr>
      </w:pPr>
    </w:p>
    <w:sectPr w:rsidR="00734AD1" w:rsidRPr="00E21921" w:rsidSect="00D50DB1">
      <w:headerReference w:type="default" r:id="rId11"/>
      <w:footerReference w:type="even" r:id="rId12"/>
      <w:footerReference w:type="default" r:id="rId13"/>
      <w:footerReference w:type="first" r:id="rId14"/>
      <w:pgSz w:w="16840" w:h="11900" w:orient="landscape"/>
      <w:pgMar w:top="1418" w:right="1134" w:bottom="851" w:left="1134" w:header="720" w:footer="11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E724" w14:textId="77777777" w:rsidR="00C01356" w:rsidRDefault="00C01356">
      <w:pPr>
        <w:spacing w:after="0" w:line="240" w:lineRule="auto"/>
      </w:pPr>
      <w:r>
        <w:separator/>
      </w:r>
    </w:p>
  </w:endnote>
  <w:endnote w:type="continuationSeparator" w:id="0">
    <w:p w14:paraId="22C0E7C8" w14:textId="77777777" w:rsidR="00C01356" w:rsidRDefault="00C01356">
      <w:pPr>
        <w:spacing w:after="0" w:line="240" w:lineRule="auto"/>
      </w:pPr>
      <w:r>
        <w:continuationSeparator/>
      </w:r>
    </w:p>
  </w:endnote>
  <w:endnote w:type="continuationNotice" w:id="1">
    <w:p w14:paraId="5E344CD7" w14:textId="77777777" w:rsidR="00C01356" w:rsidRDefault="00C013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Yu Gothic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1BEB" w14:textId="77777777" w:rsidR="001A2C14" w:rsidRDefault="00D82C8E">
    <w:pPr>
      <w:spacing w:after="0" w:line="259" w:lineRule="auto"/>
      <w:ind w:left="0" w:right="238" w:firstLine="0"/>
      <w:jc w:val="right"/>
    </w:pPr>
    <w:r>
      <w:rPr>
        <w:rFonts w:ascii="Times New Roman" w:eastAsia="Times New Roman" w:hAnsi="Times New Roman" w:cs="Times New Roman"/>
        <w:color w:val="00000A"/>
        <w:sz w:val="24"/>
      </w:rPr>
      <w:t xml:space="preserve">Pagina  </w:t>
    </w:r>
    <w:r w:rsidR="00BD036B">
      <w:fldChar w:fldCharType="begin"/>
    </w:r>
    <w:r>
      <w:instrText xml:space="preserve"> PAGE   \* MERGEFORMAT </w:instrText>
    </w:r>
    <w:r w:rsidR="00BD036B">
      <w:fldChar w:fldCharType="separate"/>
    </w:r>
    <w:r>
      <w:rPr>
        <w:rFonts w:ascii="Times New Roman" w:eastAsia="Times New Roman" w:hAnsi="Times New Roman" w:cs="Times New Roman"/>
        <w:color w:val="00000A"/>
        <w:sz w:val="24"/>
      </w:rPr>
      <w:t>1</w:t>
    </w:r>
    <w:r w:rsidR="00BD036B">
      <w:rPr>
        <w:rFonts w:ascii="Times New Roman" w:eastAsia="Times New Roman" w:hAnsi="Times New Roman" w:cs="Times New Roman"/>
        <w:color w:val="00000A"/>
        <w:sz w:val="24"/>
      </w:rPr>
      <w:fldChar w:fldCharType="end"/>
    </w:r>
    <w:r>
      <w:rPr>
        <w:rFonts w:ascii="Times New Roman" w:eastAsia="Times New Roman" w:hAnsi="Times New Roman" w:cs="Times New Roman"/>
        <w:color w:val="00000A"/>
        <w:sz w:val="24"/>
      </w:rPr>
      <w:t xml:space="preserve"> di </w:t>
    </w:r>
    <w:fldSimple w:instr="NUMPAGES   \* MERGEFORMAT">
      <w:r w:rsidR="00661BB2" w:rsidRPr="00661BB2">
        <w:rPr>
          <w:rFonts w:ascii="Times New Roman" w:eastAsia="Times New Roman" w:hAnsi="Times New Roman" w:cs="Times New Roman"/>
          <w:noProof/>
          <w:color w:val="00000A"/>
          <w:sz w:val="24"/>
        </w:rPr>
        <w:t>2</w:t>
      </w:r>
    </w:fldSimple>
    <w:r>
      <w:rPr>
        <w:rFonts w:ascii="Times New Roman" w:eastAsia="Times New Roman" w:hAnsi="Times New Roman" w:cs="Times New Roman"/>
        <w:color w:val="00000A"/>
        <w:sz w:val="24"/>
      </w:rPr>
      <w:t xml:space="preserve">   </w:t>
    </w:r>
  </w:p>
  <w:p w14:paraId="3E73E9F4" w14:textId="77777777" w:rsidR="00FB5015" w:rsidRDefault="00FB50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3B0F" w14:textId="06951055" w:rsidR="001A2C14" w:rsidRDefault="00D82C8E">
    <w:pPr>
      <w:spacing w:after="0" w:line="259" w:lineRule="auto"/>
      <w:ind w:left="0" w:right="238" w:firstLine="0"/>
      <w:jc w:val="right"/>
    </w:pPr>
    <w:r>
      <w:rPr>
        <w:rFonts w:ascii="Times New Roman" w:eastAsia="Times New Roman" w:hAnsi="Times New Roman" w:cs="Times New Roman"/>
        <w:color w:val="00000A"/>
        <w:sz w:val="24"/>
      </w:rPr>
      <w:t xml:space="preserve">Pagina  </w:t>
    </w:r>
    <w:r w:rsidR="00BD036B">
      <w:fldChar w:fldCharType="begin"/>
    </w:r>
    <w:r>
      <w:instrText xml:space="preserve"> PAGE   \* MERGEFORMAT </w:instrText>
    </w:r>
    <w:r w:rsidR="00BD036B">
      <w:fldChar w:fldCharType="separate"/>
    </w:r>
    <w:r w:rsidR="001171B4" w:rsidRPr="001171B4">
      <w:rPr>
        <w:rFonts w:ascii="Times New Roman" w:eastAsia="Times New Roman" w:hAnsi="Times New Roman" w:cs="Times New Roman"/>
        <w:noProof/>
        <w:color w:val="00000A"/>
        <w:sz w:val="24"/>
      </w:rPr>
      <w:t>2</w:t>
    </w:r>
    <w:r w:rsidR="00BD036B">
      <w:rPr>
        <w:rFonts w:ascii="Times New Roman" w:eastAsia="Times New Roman" w:hAnsi="Times New Roman" w:cs="Times New Roman"/>
        <w:color w:val="00000A"/>
        <w:sz w:val="24"/>
      </w:rPr>
      <w:fldChar w:fldCharType="end"/>
    </w:r>
    <w:r>
      <w:rPr>
        <w:rFonts w:ascii="Times New Roman" w:eastAsia="Times New Roman" w:hAnsi="Times New Roman" w:cs="Times New Roman"/>
        <w:color w:val="00000A"/>
        <w:sz w:val="24"/>
      </w:rPr>
      <w:t xml:space="preserve"> di </w:t>
    </w:r>
    <w:fldSimple w:instr="NUMPAGES   \* MERGEFORMAT">
      <w:r w:rsidR="001171B4" w:rsidRPr="001171B4">
        <w:rPr>
          <w:rFonts w:ascii="Times New Roman" w:eastAsia="Times New Roman" w:hAnsi="Times New Roman" w:cs="Times New Roman"/>
          <w:noProof/>
          <w:color w:val="00000A"/>
          <w:sz w:val="24"/>
        </w:rPr>
        <w:t>3</w:t>
      </w:r>
    </w:fldSimple>
    <w:r>
      <w:rPr>
        <w:rFonts w:ascii="Times New Roman" w:eastAsia="Times New Roman" w:hAnsi="Times New Roman" w:cs="Times New Roman"/>
        <w:color w:val="00000A"/>
        <w:sz w:val="24"/>
      </w:rPr>
      <w:t xml:space="preserve">   </w:t>
    </w:r>
  </w:p>
  <w:p w14:paraId="16DD8718" w14:textId="78499A15" w:rsidR="00FB5015" w:rsidRDefault="00DD2FC9"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6699E784" wp14:editId="2B5781AD">
          <wp:simplePos x="0" y="0"/>
          <wp:positionH relativeFrom="margin">
            <wp:posOffset>549910</wp:posOffset>
          </wp:positionH>
          <wp:positionV relativeFrom="page">
            <wp:posOffset>9875520</wp:posOffset>
          </wp:positionV>
          <wp:extent cx="5379716" cy="558168"/>
          <wp:effectExtent l="0" t="0" r="0" b="0"/>
          <wp:wrapTight wrapText="bothSides">
            <wp:wrapPolygon edited="0">
              <wp:start x="0" y="0"/>
              <wp:lineTo x="0" y="20642"/>
              <wp:lineTo x="17977" y="20642"/>
              <wp:lineTo x="21266" y="15481"/>
              <wp:lineTo x="21495" y="11795"/>
              <wp:lineTo x="21266" y="8109"/>
              <wp:lineTo x="17977" y="0"/>
              <wp:lineTo x="0" y="0"/>
            </wp:wrapPolygon>
          </wp:wrapTight>
          <wp:docPr id="20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16583" b="18500"/>
                  <a:stretch>
                    <a:fillRect/>
                  </a:stretch>
                </pic:blipFill>
                <pic:spPr>
                  <a:xfrm>
                    <a:off x="0" y="0"/>
                    <a:ext cx="5379716" cy="55816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92BA" w14:textId="77777777" w:rsidR="001A2C14" w:rsidRDefault="00D82C8E">
    <w:pPr>
      <w:spacing w:after="0" w:line="259" w:lineRule="auto"/>
      <w:ind w:left="0" w:right="238" w:firstLine="0"/>
      <w:jc w:val="right"/>
    </w:pPr>
    <w:r>
      <w:rPr>
        <w:rFonts w:ascii="Times New Roman" w:eastAsia="Times New Roman" w:hAnsi="Times New Roman" w:cs="Times New Roman"/>
        <w:color w:val="00000A"/>
        <w:sz w:val="24"/>
      </w:rPr>
      <w:t xml:space="preserve">Pagina  </w:t>
    </w:r>
    <w:r w:rsidR="00BD036B">
      <w:fldChar w:fldCharType="begin"/>
    </w:r>
    <w:r>
      <w:instrText xml:space="preserve"> PAGE   \* MERGEFORMAT </w:instrText>
    </w:r>
    <w:r w:rsidR="00BD036B">
      <w:fldChar w:fldCharType="separate"/>
    </w:r>
    <w:r>
      <w:rPr>
        <w:rFonts w:ascii="Times New Roman" w:eastAsia="Times New Roman" w:hAnsi="Times New Roman" w:cs="Times New Roman"/>
        <w:color w:val="00000A"/>
        <w:sz w:val="24"/>
      </w:rPr>
      <w:t>1</w:t>
    </w:r>
    <w:r w:rsidR="00BD036B">
      <w:rPr>
        <w:rFonts w:ascii="Times New Roman" w:eastAsia="Times New Roman" w:hAnsi="Times New Roman" w:cs="Times New Roman"/>
        <w:color w:val="00000A"/>
        <w:sz w:val="24"/>
      </w:rPr>
      <w:fldChar w:fldCharType="end"/>
    </w:r>
    <w:r>
      <w:rPr>
        <w:rFonts w:ascii="Times New Roman" w:eastAsia="Times New Roman" w:hAnsi="Times New Roman" w:cs="Times New Roman"/>
        <w:color w:val="00000A"/>
        <w:sz w:val="24"/>
      </w:rPr>
      <w:t xml:space="preserve"> di </w:t>
    </w:r>
    <w:fldSimple w:instr="NUMPAGES   \* MERGEFORMAT">
      <w:r w:rsidR="00661BB2" w:rsidRPr="00661BB2">
        <w:rPr>
          <w:rFonts w:ascii="Times New Roman" w:eastAsia="Times New Roman" w:hAnsi="Times New Roman" w:cs="Times New Roman"/>
          <w:noProof/>
          <w:color w:val="00000A"/>
          <w:sz w:val="24"/>
        </w:rPr>
        <w:t>2</w:t>
      </w:r>
    </w:fldSimple>
    <w:r>
      <w:rPr>
        <w:rFonts w:ascii="Times New Roman" w:eastAsia="Times New Roman" w:hAnsi="Times New Roman" w:cs="Times New Roman"/>
        <w:color w:val="00000A"/>
        <w:sz w:val="24"/>
      </w:rPr>
      <w:t xml:space="preserve">   </w:t>
    </w:r>
  </w:p>
  <w:p w14:paraId="7333B1CC" w14:textId="77777777" w:rsidR="00FB5015" w:rsidRDefault="00FB50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CBA3" w14:textId="77777777" w:rsidR="00C01356" w:rsidRDefault="00C01356">
      <w:pPr>
        <w:spacing w:after="0" w:line="240" w:lineRule="auto"/>
      </w:pPr>
      <w:r>
        <w:separator/>
      </w:r>
    </w:p>
  </w:footnote>
  <w:footnote w:type="continuationSeparator" w:id="0">
    <w:p w14:paraId="7F08D768" w14:textId="77777777" w:rsidR="00C01356" w:rsidRDefault="00C01356">
      <w:pPr>
        <w:spacing w:after="0" w:line="240" w:lineRule="auto"/>
      </w:pPr>
      <w:r>
        <w:continuationSeparator/>
      </w:r>
    </w:p>
  </w:footnote>
  <w:footnote w:type="continuationNotice" w:id="1">
    <w:p w14:paraId="5D3109D1" w14:textId="77777777" w:rsidR="00C01356" w:rsidRDefault="00C013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7E19" w14:textId="2A784501" w:rsidR="00040ABF" w:rsidRPr="00BC10B8" w:rsidRDefault="00000000" w:rsidP="00040ABF">
    <w:pPr>
      <w:pStyle w:val="Intestazione"/>
      <w:tabs>
        <w:tab w:val="left" w:pos="3428"/>
      </w:tabs>
      <w:rPr>
        <w:sz w:val="16"/>
        <w:szCs w:val="16"/>
        <w:lang w:eastAsia="it-IT"/>
      </w:rPr>
    </w:pPr>
    <w:r>
      <w:rPr>
        <w:noProof/>
        <w:sz w:val="16"/>
        <w:szCs w:val="16"/>
        <w:lang w:eastAsia="it-IT"/>
      </w:rPr>
      <w:pict w14:anchorId="0F93DE7B">
        <v:shapetype id="_x0000_t202" coordsize="21600,21600" o:spt="202" path="m,l,21600r21600,l21600,xe">
          <v:stroke joinstyle="miter"/>
          <v:path gradientshapeok="t" o:connecttype="rect"/>
        </v:shapetype>
        <v:shape id="Casella di testo 7" o:spid="_x0000_s1026" type="#_x0000_t202" style="position:absolute;left:0;text-align:left;margin-left:567.9pt;margin-top:25.5pt;width:242.85pt;height:46.7pt;z-index:-251656192;visibility:visible;mso-wrap-distance-left:9.05pt;mso-wrap-distance-right:9.0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" stroked="f">
          <v:textbox inset="0,0,0,0">
            <w:txbxContent>
              <w:p w14:paraId="55CE7399" w14:textId="77777777" w:rsidR="00040ABF" w:rsidRPr="00F04FD0" w:rsidRDefault="00040ABF" w:rsidP="00040ABF">
                <w:pPr>
                  <w:tabs>
                    <w:tab w:val="left" w:pos="567"/>
                  </w:tabs>
                  <w:spacing w:line="252" w:lineRule="auto"/>
                  <w:rPr>
                    <w:b/>
                  </w:rPr>
                </w:pPr>
              </w:p>
              <w:p w14:paraId="6C359457" w14:textId="77777777" w:rsidR="00040ABF" w:rsidRPr="00F04FD0" w:rsidRDefault="00040ABF" w:rsidP="00040ABF">
                <w:pPr>
                  <w:autoSpaceDE w:val="0"/>
                  <w:autoSpaceDN w:val="0"/>
                  <w:adjustRightInd w:val="0"/>
                  <w:rPr>
                    <w:b/>
                  </w:rPr>
                </w:pPr>
                <w:r w:rsidRPr="00F04FD0">
                  <w:rPr>
                    <w:b/>
                    <w:bCs/>
                    <w:sz w:val="18"/>
                    <w:szCs w:val="18"/>
                    <w:lang w:eastAsia="it-IT"/>
                  </w:rPr>
                  <w:t>SSD ACQUISTI DI TECNOLOGIE INFORMATICHE</w:t>
                </w:r>
              </w:p>
            </w:txbxContent>
          </v:textbox>
          <w10:wrap anchorx="page" anchory="page"/>
        </v:shape>
      </w:pict>
    </w:r>
    <w:r>
      <w:rPr>
        <w:noProof/>
        <w:sz w:val="16"/>
        <w:szCs w:val="16"/>
        <w:lang w:eastAsia="it-IT"/>
      </w:rPr>
      <w:pict w14:anchorId="36CAC071">
        <v:shape id="Casella di testo 6" o:spid="_x0000_s1025" type="#_x0000_t202" style="position:absolute;left:0;text-align:left;margin-left:302pt;margin-top:41.3pt;width:247pt;height:39.7pt;z-index:-251655168;visibility:visible;mso-wrap-distance-left:9.05pt;mso-wrap-distance-right:9.0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" stroked="f">
          <v:fill opacity="0"/>
          <v:textbox inset="0,0,0,0">
            <w:txbxContent>
              <w:p w14:paraId="56D5AFE5" w14:textId="77777777" w:rsidR="00AB23B0" w:rsidRDefault="00040ABF" w:rsidP="00AB23B0">
                <w:pPr>
                  <w:autoSpaceDE w:val="0"/>
                  <w:autoSpaceDN w:val="0"/>
                  <w:adjustRightInd w:val="0"/>
                  <w:spacing w:after="0" w:line="240" w:lineRule="auto"/>
                  <w:ind w:left="289" w:right="232" w:hanging="11"/>
                  <w:rPr>
                    <w:b/>
                    <w:bCs/>
                    <w:sz w:val="18"/>
                    <w:szCs w:val="18"/>
                    <w:lang w:eastAsia="it-IT"/>
                  </w:rPr>
                </w:pPr>
                <w:r w:rsidRPr="00F04FD0">
                  <w:rPr>
                    <w:b/>
                    <w:bCs/>
                    <w:sz w:val="18"/>
                    <w:szCs w:val="18"/>
                    <w:lang w:eastAsia="it-IT"/>
                  </w:rPr>
                  <w:t xml:space="preserve">DIPARTIMENTO </w:t>
                </w:r>
                <w:r w:rsidR="00AB23B0">
                  <w:rPr>
                    <w:b/>
                    <w:bCs/>
                    <w:sz w:val="18"/>
                    <w:szCs w:val="18"/>
                    <w:lang w:eastAsia="it-IT"/>
                  </w:rPr>
                  <w:t xml:space="preserve">PER LA </w:t>
                </w:r>
                <w:r w:rsidRPr="00F04FD0">
                  <w:rPr>
                    <w:b/>
                    <w:bCs/>
                    <w:sz w:val="18"/>
                    <w:szCs w:val="18"/>
                    <w:lang w:eastAsia="it-IT"/>
                  </w:rPr>
                  <w:t xml:space="preserve">SANITÀ DIGITALE </w:t>
                </w:r>
              </w:p>
              <w:p w14:paraId="42110399" w14:textId="69E6D065" w:rsidR="00040ABF" w:rsidRPr="00F04FD0" w:rsidRDefault="00040ABF" w:rsidP="00AB23B0">
                <w:pPr>
                  <w:autoSpaceDE w:val="0"/>
                  <w:autoSpaceDN w:val="0"/>
                  <w:adjustRightInd w:val="0"/>
                  <w:spacing w:after="0" w:line="240" w:lineRule="auto"/>
                  <w:ind w:left="289" w:right="232" w:hanging="11"/>
                  <w:rPr>
                    <w:b/>
                    <w:bCs/>
                    <w:sz w:val="18"/>
                    <w:szCs w:val="18"/>
                    <w:lang w:eastAsia="it-IT"/>
                  </w:rPr>
                </w:pPr>
                <w:r w:rsidRPr="00F04FD0">
                  <w:rPr>
                    <w:b/>
                    <w:bCs/>
                    <w:sz w:val="18"/>
                    <w:szCs w:val="18"/>
                    <w:lang w:eastAsia="it-IT"/>
                  </w:rPr>
                  <w:t xml:space="preserve">E </w:t>
                </w:r>
                <w:r w:rsidR="00AB23B0">
                  <w:rPr>
                    <w:b/>
                    <w:bCs/>
                    <w:sz w:val="18"/>
                    <w:szCs w:val="18"/>
                    <w:lang w:eastAsia="it-IT"/>
                  </w:rPr>
                  <w:t>L’</w:t>
                </w:r>
                <w:r w:rsidRPr="00F04FD0">
                  <w:rPr>
                    <w:b/>
                    <w:bCs/>
                    <w:sz w:val="18"/>
                    <w:szCs w:val="18"/>
                    <w:lang w:eastAsia="it-IT"/>
                  </w:rPr>
                  <w:t>INNOVAZIONE TECNOLOGICA</w:t>
                </w:r>
              </w:p>
              <w:p w14:paraId="21C3E8EA" w14:textId="77777777" w:rsidR="00040ABF" w:rsidRDefault="00040ABF" w:rsidP="00040ABF"/>
            </w:txbxContent>
          </v:textbox>
          <w10:wrap anchorx="page" anchory="page"/>
        </v:shape>
      </w:pict>
    </w:r>
    <w:r w:rsidR="00040ABF" w:rsidRPr="00BC10B8">
      <w:rPr>
        <w:noProof/>
        <w:sz w:val="16"/>
        <w:szCs w:val="16"/>
        <w:lang w:eastAsia="it-IT"/>
      </w:rPr>
      <w:drawing>
        <wp:inline distT="0" distB="0" distL="0" distR="0" wp14:anchorId="7B5A54DE" wp14:editId="5376CC99">
          <wp:extent cx="1290320" cy="295275"/>
          <wp:effectExtent l="0" t="0" r="0" b="9525"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40ABF" w:rsidRPr="00BC10B8">
      <w:rPr>
        <w:sz w:val="16"/>
        <w:szCs w:val="16"/>
      </w:rPr>
      <w:t xml:space="preserve">                                                                                                  </w:t>
    </w:r>
  </w:p>
  <w:p w14:paraId="313F3CD4" w14:textId="77777777" w:rsidR="00734AD1" w:rsidRPr="00734AD1" w:rsidRDefault="00734AD1" w:rsidP="00734AD1">
    <w:pPr>
      <w:pStyle w:val="Intestazione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D769E"/>
    <w:multiLevelType w:val="hybridMultilevel"/>
    <w:tmpl w:val="C9DC75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B299E"/>
    <w:multiLevelType w:val="multilevel"/>
    <w:tmpl w:val="9D567F4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345B0"/>
    <w:multiLevelType w:val="hybridMultilevel"/>
    <w:tmpl w:val="AB02F09E"/>
    <w:lvl w:ilvl="0" w:tplc="A47A6D9C">
      <w:start w:val="4"/>
      <w:numFmt w:val="bullet"/>
      <w:lvlText w:val="-"/>
      <w:lvlJc w:val="left"/>
      <w:pPr>
        <w:tabs>
          <w:tab w:val="num" w:pos="992"/>
        </w:tabs>
        <w:ind w:left="2001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5" w15:restartNumberingAfterBreak="0">
    <w:nsid w:val="470F3D19"/>
    <w:multiLevelType w:val="hybridMultilevel"/>
    <w:tmpl w:val="4E928BFC"/>
    <w:lvl w:ilvl="0" w:tplc="04100011">
      <w:start w:val="1"/>
      <w:numFmt w:val="decimal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E676F"/>
    <w:multiLevelType w:val="multilevel"/>
    <w:tmpl w:val="A3D80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upperLetter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CDA2477"/>
    <w:multiLevelType w:val="hybridMultilevel"/>
    <w:tmpl w:val="C0BA54E6"/>
    <w:lvl w:ilvl="0" w:tplc="7D4EABAC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DD941BB"/>
    <w:multiLevelType w:val="hybridMultilevel"/>
    <w:tmpl w:val="FFE0D422"/>
    <w:lvl w:ilvl="0" w:tplc="C41C0B2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30693071">
    <w:abstractNumId w:val="0"/>
  </w:num>
  <w:num w:numId="2" w16cid:durableId="269970535">
    <w:abstractNumId w:val="7"/>
  </w:num>
  <w:num w:numId="3" w16cid:durableId="1051148974">
    <w:abstractNumId w:val="8"/>
  </w:num>
  <w:num w:numId="4" w16cid:durableId="1536120720">
    <w:abstractNumId w:val="2"/>
  </w:num>
  <w:num w:numId="5" w16cid:durableId="531264292">
    <w:abstractNumId w:val="5"/>
  </w:num>
  <w:num w:numId="6" w16cid:durableId="1465347098">
    <w:abstractNumId w:val="6"/>
  </w:num>
  <w:num w:numId="7" w16cid:durableId="1012801731">
    <w:abstractNumId w:val="4"/>
  </w:num>
  <w:num w:numId="8" w16cid:durableId="1808353504">
    <w:abstractNumId w:val="3"/>
  </w:num>
  <w:num w:numId="9" w16cid:durableId="53177072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C14"/>
    <w:rsid w:val="00001C51"/>
    <w:rsid w:val="000022E8"/>
    <w:rsid w:val="00003CC9"/>
    <w:rsid w:val="000058D3"/>
    <w:rsid w:val="00010D80"/>
    <w:rsid w:val="00014B72"/>
    <w:rsid w:val="000154AB"/>
    <w:rsid w:val="0002079F"/>
    <w:rsid w:val="00025A3A"/>
    <w:rsid w:val="00030BC1"/>
    <w:rsid w:val="0003181C"/>
    <w:rsid w:val="00037C21"/>
    <w:rsid w:val="00040913"/>
    <w:rsid w:val="00040ABF"/>
    <w:rsid w:val="000429D3"/>
    <w:rsid w:val="00042DB7"/>
    <w:rsid w:val="00054328"/>
    <w:rsid w:val="000554E1"/>
    <w:rsid w:val="0005611C"/>
    <w:rsid w:val="000570D3"/>
    <w:rsid w:val="00062985"/>
    <w:rsid w:val="00066594"/>
    <w:rsid w:val="000676AB"/>
    <w:rsid w:val="00067F69"/>
    <w:rsid w:val="00071081"/>
    <w:rsid w:val="00074577"/>
    <w:rsid w:val="00075582"/>
    <w:rsid w:val="000760FD"/>
    <w:rsid w:val="000768E6"/>
    <w:rsid w:val="00077E05"/>
    <w:rsid w:val="00080895"/>
    <w:rsid w:val="000820A3"/>
    <w:rsid w:val="00085559"/>
    <w:rsid w:val="00085E9C"/>
    <w:rsid w:val="00085FBC"/>
    <w:rsid w:val="000945EF"/>
    <w:rsid w:val="00095247"/>
    <w:rsid w:val="000A17B6"/>
    <w:rsid w:val="000A33D2"/>
    <w:rsid w:val="000A57D4"/>
    <w:rsid w:val="000A667E"/>
    <w:rsid w:val="000B0984"/>
    <w:rsid w:val="000B47FF"/>
    <w:rsid w:val="000B493F"/>
    <w:rsid w:val="000B4BC8"/>
    <w:rsid w:val="000B571E"/>
    <w:rsid w:val="000B5EE9"/>
    <w:rsid w:val="000C04D2"/>
    <w:rsid w:val="000C1770"/>
    <w:rsid w:val="000C547D"/>
    <w:rsid w:val="000D03FD"/>
    <w:rsid w:val="000D26C7"/>
    <w:rsid w:val="000D2E58"/>
    <w:rsid w:val="000E0735"/>
    <w:rsid w:val="000E0782"/>
    <w:rsid w:val="000E51F9"/>
    <w:rsid w:val="000E7AC1"/>
    <w:rsid w:val="000F1311"/>
    <w:rsid w:val="000F5021"/>
    <w:rsid w:val="0010261F"/>
    <w:rsid w:val="0010407C"/>
    <w:rsid w:val="00105A31"/>
    <w:rsid w:val="0010660C"/>
    <w:rsid w:val="0011040E"/>
    <w:rsid w:val="00113258"/>
    <w:rsid w:val="001141C1"/>
    <w:rsid w:val="001152A9"/>
    <w:rsid w:val="00115714"/>
    <w:rsid w:val="0011594F"/>
    <w:rsid w:val="00116AFF"/>
    <w:rsid w:val="001171B4"/>
    <w:rsid w:val="00120DAD"/>
    <w:rsid w:val="0012259B"/>
    <w:rsid w:val="00131941"/>
    <w:rsid w:val="001321E9"/>
    <w:rsid w:val="00132952"/>
    <w:rsid w:val="00133501"/>
    <w:rsid w:val="001402C4"/>
    <w:rsid w:val="001433E5"/>
    <w:rsid w:val="0014372F"/>
    <w:rsid w:val="0015208B"/>
    <w:rsid w:val="00153FDF"/>
    <w:rsid w:val="00157B4D"/>
    <w:rsid w:val="00157E58"/>
    <w:rsid w:val="001611D3"/>
    <w:rsid w:val="00161207"/>
    <w:rsid w:val="00164061"/>
    <w:rsid w:val="00166E7A"/>
    <w:rsid w:val="00174BE0"/>
    <w:rsid w:val="00176AC5"/>
    <w:rsid w:val="00180E3F"/>
    <w:rsid w:val="00183A60"/>
    <w:rsid w:val="00184A35"/>
    <w:rsid w:val="00185B5D"/>
    <w:rsid w:val="0019039D"/>
    <w:rsid w:val="00192F33"/>
    <w:rsid w:val="00194D27"/>
    <w:rsid w:val="001952EB"/>
    <w:rsid w:val="001A1371"/>
    <w:rsid w:val="001A2AF9"/>
    <w:rsid w:val="001A2C14"/>
    <w:rsid w:val="001A4086"/>
    <w:rsid w:val="001A4355"/>
    <w:rsid w:val="001A5DC2"/>
    <w:rsid w:val="001B00D6"/>
    <w:rsid w:val="001B0127"/>
    <w:rsid w:val="001B059C"/>
    <w:rsid w:val="001B38AD"/>
    <w:rsid w:val="001B4423"/>
    <w:rsid w:val="001B4847"/>
    <w:rsid w:val="001B672B"/>
    <w:rsid w:val="001B6AA8"/>
    <w:rsid w:val="001C0E97"/>
    <w:rsid w:val="001C0EC9"/>
    <w:rsid w:val="001C24C9"/>
    <w:rsid w:val="001C3583"/>
    <w:rsid w:val="001D057B"/>
    <w:rsid w:val="001D188E"/>
    <w:rsid w:val="001D47E3"/>
    <w:rsid w:val="001E5649"/>
    <w:rsid w:val="001E64A1"/>
    <w:rsid w:val="001E6D90"/>
    <w:rsid w:val="001E7656"/>
    <w:rsid w:val="001E7D20"/>
    <w:rsid w:val="001F03DF"/>
    <w:rsid w:val="001F05D1"/>
    <w:rsid w:val="001F44FB"/>
    <w:rsid w:val="001F46C4"/>
    <w:rsid w:val="001F58A9"/>
    <w:rsid w:val="001F6B8F"/>
    <w:rsid w:val="001F77E8"/>
    <w:rsid w:val="001F78CF"/>
    <w:rsid w:val="00200365"/>
    <w:rsid w:val="00201C95"/>
    <w:rsid w:val="002057E7"/>
    <w:rsid w:val="00206E01"/>
    <w:rsid w:val="00207264"/>
    <w:rsid w:val="002073E9"/>
    <w:rsid w:val="00210EC5"/>
    <w:rsid w:val="00212414"/>
    <w:rsid w:val="0021635A"/>
    <w:rsid w:val="0021647A"/>
    <w:rsid w:val="0021725B"/>
    <w:rsid w:val="00224CD1"/>
    <w:rsid w:val="0022530E"/>
    <w:rsid w:val="00235B94"/>
    <w:rsid w:val="00235E47"/>
    <w:rsid w:val="002373EB"/>
    <w:rsid w:val="00240843"/>
    <w:rsid w:val="00241A52"/>
    <w:rsid w:val="00247903"/>
    <w:rsid w:val="0025056C"/>
    <w:rsid w:val="0025079A"/>
    <w:rsid w:val="00250E44"/>
    <w:rsid w:val="00256DDF"/>
    <w:rsid w:val="00260079"/>
    <w:rsid w:val="0026040E"/>
    <w:rsid w:val="00262758"/>
    <w:rsid w:val="0026386D"/>
    <w:rsid w:val="002657BD"/>
    <w:rsid w:val="00277ADD"/>
    <w:rsid w:val="002815E9"/>
    <w:rsid w:val="00282A59"/>
    <w:rsid w:val="00282DA8"/>
    <w:rsid w:val="00284DC2"/>
    <w:rsid w:val="002854C8"/>
    <w:rsid w:val="00285503"/>
    <w:rsid w:val="00286F53"/>
    <w:rsid w:val="002879EA"/>
    <w:rsid w:val="00290E36"/>
    <w:rsid w:val="00291DE0"/>
    <w:rsid w:val="0029531E"/>
    <w:rsid w:val="002A0B2D"/>
    <w:rsid w:val="002A0FB2"/>
    <w:rsid w:val="002A2012"/>
    <w:rsid w:val="002A3B7F"/>
    <w:rsid w:val="002A43C9"/>
    <w:rsid w:val="002A6F28"/>
    <w:rsid w:val="002B4544"/>
    <w:rsid w:val="002B4E13"/>
    <w:rsid w:val="002B6135"/>
    <w:rsid w:val="002C02FB"/>
    <w:rsid w:val="002C2440"/>
    <w:rsid w:val="002C3105"/>
    <w:rsid w:val="002C374E"/>
    <w:rsid w:val="002C5F9A"/>
    <w:rsid w:val="002C7381"/>
    <w:rsid w:val="002D4A43"/>
    <w:rsid w:val="002D7046"/>
    <w:rsid w:val="002E0A1C"/>
    <w:rsid w:val="002E776A"/>
    <w:rsid w:val="002F3E34"/>
    <w:rsid w:val="00307700"/>
    <w:rsid w:val="00307AFB"/>
    <w:rsid w:val="00310256"/>
    <w:rsid w:val="00310E39"/>
    <w:rsid w:val="003258A6"/>
    <w:rsid w:val="00326224"/>
    <w:rsid w:val="00331940"/>
    <w:rsid w:val="003343FC"/>
    <w:rsid w:val="00335C20"/>
    <w:rsid w:val="0033681F"/>
    <w:rsid w:val="0034009B"/>
    <w:rsid w:val="00350C4B"/>
    <w:rsid w:val="00351711"/>
    <w:rsid w:val="00354403"/>
    <w:rsid w:val="0035711A"/>
    <w:rsid w:val="00363478"/>
    <w:rsid w:val="00364AF2"/>
    <w:rsid w:val="00374570"/>
    <w:rsid w:val="00383538"/>
    <w:rsid w:val="003862C0"/>
    <w:rsid w:val="00386DF3"/>
    <w:rsid w:val="003871B1"/>
    <w:rsid w:val="00387348"/>
    <w:rsid w:val="00387B8B"/>
    <w:rsid w:val="003A4317"/>
    <w:rsid w:val="003A4745"/>
    <w:rsid w:val="003A4FCB"/>
    <w:rsid w:val="003A626C"/>
    <w:rsid w:val="003B0BF5"/>
    <w:rsid w:val="003B26F8"/>
    <w:rsid w:val="003B79B1"/>
    <w:rsid w:val="003B7CE5"/>
    <w:rsid w:val="003C1353"/>
    <w:rsid w:val="003C44DE"/>
    <w:rsid w:val="003C579E"/>
    <w:rsid w:val="003D0F60"/>
    <w:rsid w:val="003D1A6D"/>
    <w:rsid w:val="003D1EC9"/>
    <w:rsid w:val="003D6F7F"/>
    <w:rsid w:val="003E23F8"/>
    <w:rsid w:val="003E2E38"/>
    <w:rsid w:val="003E44E9"/>
    <w:rsid w:val="003E522D"/>
    <w:rsid w:val="003F00F3"/>
    <w:rsid w:val="003F0E48"/>
    <w:rsid w:val="003F150D"/>
    <w:rsid w:val="003F1BEB"/>
    <w:rsid w:val="003F6FF7"/>
    <w:rsid w:val="00404213"/>
    <w:rsid w:val="00406246"/>
    <w:rsid w:val="00407517"/>
    <w:rsid w:val="00410F28"/>
    <w:rsid w:val="00412251"/>
    <w:rsid w:val="0041784C"/>
    <w:rsid w:val="00420FBD"/>
    <w:rsid w:val="00421838"/>
    <w:rsid w:val="00423140"/>
    <w:rsid w:val="00423ABC"/>
    <w:rsid w:val="00426214"/>
    <w:rsid w:val="00427519"/>
    <w:rsid w:val="00427F24"/>
    <w:rsid w:val="00430DAF"/>
    <w:rsid w:val="0043145C"/>
    <w:rsid w:val="00432119"/>
    <w:rsid w:val="004322C6"/>
    <w:rsid w:val="00432DC4"/>
    <w:rsid w:val="0043340D"/>
    <w:rsid w:val="0043620F"/>
    <w:rsid w:val="00440AA8"/>
    <w:rsid w:val="004430F6"/>
    <w:rsid w:val="004444CF"/>
    <w:rsid w:val="00444B0D"/>
    <w:rsid w:val="00465082"/>
    <w:rsid w:val="00467444"/>
    <w:rsid w:val="00471E6A"/>
    <w:rsid w:val="00480DCB"/>
    <w:rsid w:val="0048147C"/>
    <w:rsid w:val="00481C64"/>
    <w:rsid w:val="00482B95"/>
    <w:rsid w:val="00486C79"/>
    <w:rsid w:val="00490B08"/>
    <w:rsid w:val="00490B49"/>
    <w:rsid w:val="00491411"/>
    <w:rsid w:val="00491C6B"/>
    <w:rsid w:val="00493B78"/>
    <w:rsid w:val="00494A74"/>
    <w:rsid w:val="004A2181"/>
    <w:rsid w:val="004A2B48"/>
    <w:rsid w:val="004A4432"/>
    <w:rsid w:val="004A47B0"/>
    <w:rsid w:val="004A47FF"/>
    <w:rsid w:val="004A6936"/>
    <w:rsid w:val="004A7094"/>
    <w:rsid w:val="004B16A3"/>
    <w:rsid w:val="004B1992"/>
    <w:rsid w:val="004B1C6C"/>
    <w:rsid w:val="004B2724"/>
    <w:rsid w:val="004B3A12"/>
    <w:rsid w:val="004B3C9D"/>
    <w:rsid w:val="004B4458"/>
    <w:rsid w:val="004B4A1B"/>
    <w:rsid w:val="004C0690"/>
    <w:rsid w:val="004C2CD0"/>
    <w:rsid w:val="004C3C86"/>
    <w:rsid w:val="004C58C6"/>
    <w:rsid w:val="004C62E2"/>
    <w:rsid w:val="004C7B48"/>
    <w:rsid w:val="004C7FB2"/>
    <w:rsid w:val="004D0039"/>
    <w:rsid w:val="004D2DAE"/>
    <w:rsid w:val="004D3CD6"/>
    <w:rsid w:val="004D5216"/>
    <w:rsid w:val="004D585C"/>
    <w:rsid w:val="004D6B0B"/>
    <w:rsid w:val="004D7F5E"/>
    <w:rsid w:val="004E2A4F"/>
    <w:rsid w:val="004E7C61"/>
    <w:rsid w:val="004F29B8"/>
    <w:rsid w:val="004F4FA3"/>
    <w:rsid w:val="005017F7"/>
    <w:rsid w:val="0051060C"/>
    <w:rsid w:val="00510791"/>
    <w:rsid w:val="0051298F"/>
    <w:rsid w:val="00515635"/>
    <w:rsid w:val="00515753"/>
    <w:rsid w:val="005247A5"/>
    <w:rsid w:val="00526A6A"/>
    <w:rsid w:val="00530FE9"/>
    <w:rsid w:val="0053115B"/>
    <w:rsid w:val="00532EB7"/>
    <w:rsid w:val="00535699"/>
    <w:rsid w:val="0054578A"/>
    <w:rsid w:val="00546B34"/>
    <w:rsid w:val="005471ED"/>
    <w:rsid w:val="00551609"/>
    <w:rsid w:val="0055481C"/>
    <w:rsid w:val="005551BC"/>
    <w:rsid w:val="00556981"/>
    <w:rsid w:val="00557612"/>
    <w:rsid w:val="00566AC2"/>
    <w:rsid w:val="0057630D"/>
    <w:rsid w:val="00576F5E"/>
    <w:rsid w:val="00577FED"/>
    <w:rsid w:val="005824FC"/>
    <w:rsid w:val="00585DDC"/>
    <w:rsid w:val="00590787"/>
    <w:rsid w:val="005943D9"/>
    <w:rsid w:val="00595E74"/>
    <w:rsid w:val="0059648B"/>
    <w:rsid w:val="005970E6"/>
    <w:rsid w:val="005A1B7F"/>
    <w:rsid w:val="005A2C8E"/>
    <w:rsid w:val="005A301E"/>
    <w:rsid w:val="005A31C8"/>
    <w:rsid w:val="005A4EF5"/>
    <w:rsid w:val="005A6732"/>
    <w:rsid w:val="005B2DCC"/>
    <w:rsid w:val="005B3E72"/>
    <w:rsid w:val="005B4B2F"/>
    <w:rsid w:val="005B6D2A"/>
    <w:rsid w:val="005C1B28"/>
    <w:rsid w:val="005C7A92"/>
    <w:rsid w:val="005C7BF4"/>
    <w:rsid w:val="005D0A54"/>
    <w:rsid w:val="005D6AEF"/>
    <w:rsid w:val="005D7119"/>
    <w:rsid w:val="005E19F1"/>
    <w:rsid w:val="005E5DBB"/>
    <w:rsid w:val="005F1E33"/>
    <w:rsid w:val="005F4CC9"/>
    <w:rsid w:val="00600EC6"/>
    <w:rsid w:val="006037F2"/>
    <w:rsid w:val="00603F4F"/>
    <w:rsid w:val="00604A09"/>
    <w:rsid w:val="00604B76"/>
    <w:rsid w:val="006060A1"/>
    <w:rsid w:val="00606A94"/>
    <w:rsid w:val="0060708C"/>
    <w:rsid w:val="00622AE3"/>
    <w:rsid w:val="006230AD"/>
    <w:rsid w:val="006239F7"/>
    <w:rsid w:val="0062453D"/>
    <w:rsid w:val="006326E3"/>
    <w:rsid w:val="00632907"/>
    <w:rsid w:val="00635345"/>
    <w:rsid w:val="00637964"/>
    <w:rsid w:val="006454B2"/>
    <w:rsid w:val="0064731A"/>
    <w:rsid w:val="006525C7"/>
    <w:rsid w:val="00653601"/>
    <w:rsid w:val="006558A6"/>
    <w:rsid w:val="00655F2B"/>
    <w:rsid w:val="006608BC"/>
    <w:rsid w:val="00660CB2"/>
    <w:rsid w:val="00661AB2"/>
    <w:rsid w:val="00661BB2"/>
    <w:rsid w:val="006645BA"/>
    <w:rsid w:val="0067418A"/>
    <w:rsid w:val="00675897"/>
    <w:rsid w:val="006824C4"/>
    <w:rsid w:val="00682AE0"/>
    <w:rsid w:val="00683518"/>
    <w:rsid w:val="00683628"/>
    <w:rsid w:val="0068371D"/>
    <w:rsid w:val="0068551E"/>
    <w:rsid w:val="006868E6"/>
    <w:rsid w:val="00686BEF"/>
    <w:rsid w:val="00692391"/>
    <w:rsid w:val="00694C26"/>
    <w:rsid w:val="00694C92"/>
    <w:rsid w:val="00695649"/>
    <w:rsid w:val="006A240C"/>
    <w:rsid w:val="006A3CAD"/>
    <w:rsid w:val="006A53EE"/>
    <w:rsid w:val="006A5731"/>
    <w:rsid w:val="006B0516"/>
    <w:rsid w:val="006B7154"/>
    <w:rsid w:val="006B72A4"/>
    <w:rsid w:val="006C2BDC"/>
    <w:rsid w:val="006C30FC"/>
    <w:rsid w:val="006C5EE6"/>
    <w:rsid w:val="006C717B"/>
    <w:rsid w:val="006C7CEC"/>
    <w:rsid w:val="006C7E21"/>
    <w:rsid w:val="006E4A0D"/>
    <w:rsid w:val="006E6DA2"/>
    <w:rsid w:val="006F189D"/>
    <w:rsid w:val="006F1935"/>
    <w:rsid w:val="006F2DF7"/>
    <w:rsid w:val="006F3C5D"/>
    <w:rsid w:val="006F3D82"/>
    <w:rsid w:val="006F6CA6"/>
    <w:rsid w:val="00701314"/>
    <w:rsid w:val="00704085"/>
    <w:rsid w:val="00711B2E"/>
    <w:rsid w:val="00711C8E"/>
    <w:rsid w:val="00714A63"/>
    <w:rsid w:val="00716498"/>
    <w:rsid w:val="0072212D"/>
    <w:rsid w:val="00723CFD"/>
    <w:rsid w:val="0072630F"/>
    <w:rsid w:val="00730972"/>
    <w:rsid w:val="00731372"/>
    <w:rsid w:val="007324E9"/>
    <w:rsid w:val="00732727"/>
    <w:rsid w:val="00734176"/>
    <w:rsid w:val="00734AD1"/>
    <w:rsid w:val="00736F9E"/>
    <w:rsid w:val="0073775F"/>
    <w:rsid w:val="00737F85"/>
    <w:rsid w:val="00740E38"/>
    <w:rsid w:val="00746C1B"/>
    <w:rsid w:val="00752352"/>
    <w:rsid w:val="007561E8"/>
    <w:rsid w:val="0076791E"/>
    <w:rsid w:val="00770F78"/>
    <w:rsid w:val="00771F5A"/>
    <w:rsid w:val="00773E2C"/>
    <w:rsid w:val="007840B1"/>
    <w:rsid w:val="0078563A"/>
    <w:rsid w:val="00787979"/>
    <w:rsid w:val="0079102E"/>
    <w:rsid w:val="00791DD3"/>
    <w:rsid w:val="00792CCE"/>
    <w:rsid w:val="007948C1"/>
    <w:rsid w:val="00794BA1"/>
    <w:rsid w:val="007967E0"/>
    <w:rsid w:val="00796DB2"/>
    <w:rsid w:val="007A37F7"/>
    <w:rsid w:val="007A3803"/>
    <w:rsid w:val="007A44D4"/>
    <w:rsid w:val="007B23C5"/>
    <w:rsid w:val="007B3C7D"/>
    <w:rsid w:val="007B7E00"/>
    <w:rsid w:val="007C26F0"/>
    <w:rsid w:val="007C5E2F"/>
    <w:rsid w:val="007C64E8"/>
    <w:rsid w:val="007C66A0"/>
    <w:rsid w:val="007D0F32"/>
    <w:rsid w:val="007D19BB"/>
    <w:rsid w:val="007D29C8"/>
    <w:rsid w:val="007D4142"/>
    <w:rsid w:val="007D5F9D"/>
    <w:rsid w:val="007D6EE6"/>
    <w:rsid w:val="007D7C6B"/>
    <w:rsid w:val="007E5423"/>
    <w:rsid w:val="007E5805"/>
    <w:rsid w:val="007E6D48"/>
    <w:rsid w:val="007F1FCA"/>
    <w:rsid w:val="007F230E"/>
    <w:rsid w:val="007F3E2E"/>
    <w:rsid w:val="007F3E7A"/>
    <w:rsid w:val="007F41CE"/>
    <w:rsid w:val="007F496E"/>
    <w:rsid w:val="008011C3"/>
    <w:rsid w:val="00807A8B"/>
    <w:rsid w:val="008121FE"/>
    <w:rsid w:val="00812CCF"/>
    <w:rsid w:val="0081417D"/>
    <w:rsid w:val="00824AAD"/>
    <w:rsid w:val="00826D1C"/>
    <w:rsid w:val="0082701A"/>
    <w:rsid w:val="0083022D"/>
    <w:rsid w:val="008304B8"/>
    <w:rsid w:val="008306BE"/>
    <w:rsid w:val="00834CE4"/>
    <w:rsid w:val="008357CA"/>
    <w:rsid w:val="00835F30"/>
    <w:rsid w:val="008403A2"/>
    <w:rsid w:val="00842D25"/>
    <w:rsid w:val="00842D95"/>
    <w:rsid w:val="00843848"/>
    <w:rsid w:val="008451E6"/>
    <w:rsid w:val="00845570"/>
    <w:rsid w:val="00847BC7"/>
    <w:rsid w:val="00850838"/>
    <w:rsid w:val="008518D0"/>
    <w:rsid w:val="00851DFC"/>
    <w:rsid w:val="00852BEA"/>
    <w:rsid w:val="008540DD"/>
    <w:rsid w:val="00856D78"/>
    <w:rsid w:val="00860DAD"/>
    <w:rsid w:val="008626F7"/>
    <w:rsid w:val="0086337A"/>
    <w:rsid w:val="00863FCF"/>
    <w:rsid w:val="00864FB9"/>
    <w:rsid w:val="008657F8"/>
    <w:rsid w:val="008759EE"/>
    <w:rsid w:val="00883B74"/>
    <w:rsid w:val="00885C66"/>
    <w:rsid w:val="00886FE6"/>
    <w:rsid w:val="00891568"/>
    <w:rsid w:val="0089192C"/>
    <w:rsid w:val="00893411"/>
    <w:rsid w:val="00894FA2"/>
    <w:rsid w:val="0089594F"/>
    <w:rsid w:val="0089679C"/>
    <w:rsid w:val="008A0A6E"/>
    <w:rsid w:val="008A1B96"/>
    <w:rsid w:val="008A3F19"/>
    <w:rsid w:val="008A42BD"/>
    <w:rsid w:val="008A45D1"/>
    <w:rsid w:val="008A7D4C"/>
    <w:rsid w:val="008B11C6"/>
    <w:rsid w:val="008B2334"/>
    <w:rsid w:val="008B2E76"/>
    <w:rsid w:val="008B3DE4"/>
    <w:rsid w:val="008B4A50"/>
    <w:rsid w:val="008B5D59"/>
    <w:rsid w:val="008C0B37"/>
    <w:rsid w:val="008C4441"/>
    <w:rsid w:val="008C5E64"/>
    <w:rsid w:val="008D265B"/>
    <w:rsid w:val="008E36CF"/>
    <w:rsid w:val="008E6D34"/>
    <w:rsid w:val="008E7BB6"/>
    <w:rsid w:val="008F07CC"/>
    <w:rsid w:val="008F79DE"/>
    <w:rsid w:val="009012A2"/>
    <w:rsid w:val="00905384"/>
    <w:rsid w:val="009106EE"/>
    <w:rsid w:val="00911A0F"/>
    <w:rsid w:val="00912802"/>
    <w:rsid w:val="00922A07"/>
    <w:rsid w:val="0092452E"/>
    <w:rsid w:val="009247DB"/>
    <w:rsid w:val="00925D28"/>
    <w:rsid w:val="00930105"/>
    <w:rsid w:val="009328E7"/>
    <w:rsid w:val="00933E67"/>
    <w:rsid w:val="009341A8"/>
    <w:rsid w:val="009361DD"/>
    <w:rsid w:val="00936299"/>
    <w:rsid w:val="009408A4"/>
    <w:rsid w:val="00941EFF"/>
    <w:rsid w:val="00947119"/>
    <w:rsid w:val="00947DDC"/>
    <w:rsid w:val="00950E76"/>
    <w:rsid w:val="009576DB"/>
    <w:rsid w:val="00961A0B"/>
    <w:rsid w:val="00962A97"/>
    <w:rsid w:val="00962B42"/>
    <w:rsid w:val="00962CB1"/>
    <w:rsid w:val="009658FB"/>
    <w:rsid w:val="00967650"/>
    <w:rsid w:val="00967C2E"/>
    <w:rsid w:val="0097014C"/>
    <w:rsid w:val="009727CF"/>
    <w:rsid w:val="00975AFB"/>
    <w:rsid w:val="00976D16"/>
    <w:rsid w:val="00981255"/>
    <w:rsid w:val="00981D5C"/>
    <w:rsid w:val="00981EB7"/>
    <w:rsid w:val="009829DC"/>
    <w:rsid w:val="0099055E"/>
    <w:rsid w:val="0099156D"/>
    <w:rsid w:val="00991933"/>
    <w:rsid w:val="00991EEB"/>
    <w:rsid w:val="009A1C32"/>
    <w:rsid w:val="009A54A5"/>
    <w:rsid w:val="009A6231"/>
    <w:rsid w:val="009A6E91"/>
    <w:rsid w:val="009B1F1A"/>
    <w:rsid w:val="009C1472"/>
    <w:rsid w:val="009C1BB3"/>
    <w:rsid w:val="009C2BFF"/>
    <w:rsid w:val="009C4137"/>
    <w:rsid w:val="009C59AF"/>
    <w:rsid w:val="009D00EB"/>
    <w:rsid w:val="009D10B1"/>
    <w:rsid w:val="009D2842"/>
    <w:rsid w:val="009D29C4"/>
    <w:rsid w:val="009D56CA"/>
    <w:rsid w:val="009E0167"/>
    <w:rsid w:val="009E4A34"/>
    <w:rsid w:val="009E4E2A"/>
    <w:rsid w:val="009E5FA3"/>
    <w:rsid w:val="009F077F"/>
    <w:rsid w:val="009F1500"/>
    <w:rsid w:val="009F2A83"/>
    <w:rsid w:val="009F3AC3"/>
    <w:rsid w:val="009F688F"/>
    <w:rsid w:val="00A007D7"/>
    <w:rsid w:val="00A06DAF"/>
    <w:rsid w:val="00A07033"/>
    <w:rsid w:val="00A11309"/>
    <w:rsid w:val="00A13A1E"/>
    <w:rsid w:val="00A13E57"/>
    <w:rsid w:val="00A16F86"/>
    <w:rsid w:val="00A2031F"/>
    <w:rsid w:val="00A20BE8"/>
    <w:rsid w:val="00A264B9"/>
    <w:rsid w:val="00A31421"/>
    <w:rsid w:val="00A34C7B"/>
    <w:rsid w:val="00A35B34"/>
    <w:rsid w:val="00A37587"/>
    <w:rsid w:val="00A41CFA"/>
    <w:rsid w:val="00A42FC4"/>
    <w:rsid w:val="00A469EA"/>
    <w:rsid w:val="00A51FEA"/>
    <w:rsid w:val="00A5378A"/>
    <w:rsid w:val="00A562BD"/>
    <w:rsid w:val="00A56667"/>
    <w:rsid w:val="00A6323E"/>
    <w:rsid w:val="00A637D8"/>
    <w:rsid w:val="00A64B8E"/>
    <w:rsid w:val="00A65193"/>
    <w:rsid w:val="00A66DF5"/>
    <w:rsid w:val="00A7181D"/>
    <w:rsid w:val="00A75B37"/>
    <w:rsid w:val="00A833E2"/>
    <w:rsid w:val="00A92E6B"/>
    <w:rsid w:val="00A93186"/>
    <w:rsid w:val="00A936C3"/>
    <w:rsid w:val="00A978FC"/>
    <w:rsid w:val="00AA0DD2"/>
    <w:rsid w:val="00AA3709"/>
    <w:rsid w:val="00AA458E"/>
    <w:rsid w:val="00AA7F15"/>
    <w:rsid w:val="00AB101D"/>
    <w:rsid w:val="00AB1E6B"/>
    <w:rsid w:val="00AB23B0"/>
    <w:rsid w:val="00AB5B46"/>
    <w:rsid w:val="00AB62F3"/>
    <w:rsid w:val="00AB6B83"/>
    <w:rsid w:val="00AC081A"/>
    <w:rsid w:val="00AC2FDC"/>
    <w:rsid w:val="00AC5798"/>
    <w:rsid w:val="00AC6BDE"/>
    <w:rsid w:val="00AD4E3E"/>
    <w:rsid w:val="00AD5D96"/>
    <w:rsid w:val="00AE29CF"/>
    <w:rsid w:val="00AF3D21"/>
    <w:rsid w:val="00AF7111"/>
    <w:rsid w:val="00AF728F"/>
    <w:rsid w:val="00B06F4E"/>
    <w:rsid w:val="00B075F6"/>
    <w:rsid w:val="00B07764"/>
    <w:rsid w:val="00B13845"/>
    <w:rsid w:val="00B157CF"/>
    <w:rsid w:val="00B204BD"/>
    <w:rsid w:val="00B24551"/>
    <w:rsid w:val="00B252B1"/>
    <w:rsid w:val="00B269C6"/>
    <w:rsid w:val="00B26DF3"/>
    <w:rsid w:val="00B277B2"/>
    <w:rsid w:val="00B32103"/>
    <w:rsid w:val="00B362FD"/>
    <w:rsid w:val="00B3778C"/>
    <w:rsid w:val="00B41BD4"/>
    <w:rsid w:val="00B4249C"/>
    <w:rsid w:val="00B433C0"/>
    <w:rsid w:val="00B435A1"/>
    <w:rsid w:val="00B43D70"/>
    <w:rsid w:val="00B4601C"/>
    <w:rsid w:val="00B474A8"/>
    <w:rsid w:val="00B50B33"/>
    <w:rsid w:val="00B50B8C"/>
    <w:rsid w:val="00B52572"/>
    <w:rsid w:val="00B52829"/>
    <w:rsid w:val="00B56932"/>
    <w:rsid w:val="00B615E9"/>
    <w:rsid w:val="00B66CEB"/>
    <w:rsid w:val="00B7082D"/>
    <w:rsid w:val="00B7114A"/>
    <w:rsid w:val="00B7189E"/>
    <w:rsid w:val="00B718E2"/>
    <w:rsid w:val="00B72D69"/>
    <w:rsid w:val="00B75C1E"/>
    <w:rsid w:val="00B76AE5"/>
    <w:rsid w:val="00B778B9"/>
    <w:rsid w:val="00B82AD7"/>
    <w:rsid w:val="00B874CA"/>
    <w:rsid w:val="00B918BE"/>
    <w:rsid w:val="00B96984"/>
    <w:rsid w:val="00BA4085"/>
    <w:rsid w:val="00BA4AAC"/>
    <w:rsid w:val="00BA5D08"/>
    <w:rsid w:val="00BB016B"/>
    <w:rsid w:val="00BB0D70"/>
    <w:rsid w:val="00BB1DA9"/>
    <w:rsid w:val="00BB314C"/>
    <w:rsid w:val="00BB31F1"/>
    <w:rsid w:val="00BB3D96"/>
    <w:rsid w:val="00BB4BE4"/>
    <w:rsid w:val="00BC10B8"/>
    <w:rsid w:val="00BC4C57"/>
    <w:rsid w:val="00BC5913"/>
    <w:rsid w:val="00BC5B66"/>
    <w:rsid w:val="00BC6711"/>
    <w:rsid w:val="00BD02FA"/>
    <w:rsid w:val="00BD036B"/>
    <w:rsid w:val="00BD1143"/>
    <w:rsid w:val="00BD1A60"/>
    <w:rsid w:val="00BD2FDD"/>
    <w:rsid w:val="00BD5038"/>
    <w:rsid w:val="00BD5DEF"/>
    <w:rsid w:val="00BE623F"/>
    <w:rsid w:val="00BF2ECF"/>
    <w:rsid w:val="00BF4FE5"/>
    <w:rsid w:val="00BF555D"/>
    <w:rsid w:val="00BF5BE9"/>
    <w:rsid w:val="00BF6567"/>
    <w:rsid w:val="00C0008A"/>
    <w:rsid w:val="00C01356"/>
    <w:rsid w:val="00C01EFE"/>
    <w:rsid w:val="00C02789"/>
    <w:rsid w:val="00C0307A"/>
    <w:rsid w:val="00C045E0"/>
    <w:rsid w:val="00C06EC0"/>
    <w:rsid w:val="00C114DA"/>
    <w:rsid w:val="00C11533"/>
    <w:rsid w:val="00C1363D"/>
    <w:rsid w:val="00C1456F"/>
    <w:rsid w:val="00C15537"/>
    <w:rsid w:val="00C17015"/>
    <w:rsid w:val="00C17577"/>
    <w:rsid w:val="00C17E6C"/>
    <w:rsid w:val="00C20B87"/>
    <w:rsid w:val="00C2219B"/>
    <w:rsid w:val="00C230B5"/>
    <w:rsid w:val="00C2767D"/>
    <w:rsid w:val="00C27937"/>
    <w:rsid w:val="00C31374"/>
    <w:rsid w:val="00C31A6B"/>
    <w:rsid w:val="00C31C0B"/>
    <w:rsid w:val="00C32949"/>
    <w:rsid w:val="00C33E4A"/>
    <w:rsid w:val="00C35333"/>
    <w:rsid w:val="00C376DE"/>
    <w:rsid w:val="00C37D27"/>
    <w:rsid w:val="00C40B71"/>
    <w:rsid w:val="00C474DC"/>
    <w:rsid w:val="00C5039E"/>
    <w:rsid w:val="00C50EAF"/>
    <w:rsid w:val="00C516EA"/>
    <w:rsid w:val="00C52211"/>
    <w:rsid w:val="00C600F0"/>
    <w:rsid w:val="00C635A7"/>
    <w:rsid w:val="00C661C1"/>
    <w:rsid w:val="00C665EC"/>
    <w:rsid w:val="00C6739B"/>
    <w:rsid w:val="00C6773D"/>
    <w:rsid w:val="00C67C2F"/>
    <w:rsid w:val="00C711A6"/>
    <w:rsid w:val="00C7426B"/>
    <w:rsid w:val="00C77F48"/>
    <w:rsid w:val="00C80A61"/>
    <w:rsid w:val="00C83C70"/>
    <w:rsid w:val="00C83FEC"/>
    <w:rsid w:val="00C85FB1"/>
    <w:rsid w:val="00C8649C"/>
    <w:rsid w:val="00C87675"/>
    <w:rsid w:val="00C92FFE"/>
    <w:rsid w:val="00CA0FEE"/>
    <w:rsid w:val="00CA75B5"/>
    <w:rsid w:val="00CA7E2C"/>
    <w:rsid w:val="00CB172A"/>
    <w:rsid w:val="00CB314B"/>
    <w:rsid w:val="00CC2A98"/>
    <w:rsid w:val="00CC4F57"/>
    <w:rsid w:val="00CC55BE"/>
    <w:rsid w:val="00CC77C2"/>
    <w:rsid w:val="00CD0C06"/>
    <w:rsid w:val="00CD2833"/>
    <w:rsid w:val="00CD46EC"/>
    <w:rsid w:val="00CD48FE"/>
    <w:rsid w:val="00CD52F2"/>
    <w:rsid w:val="00CD73FD"/>
    <w:rsid w:val="00CE06FC"/>
    <w:rsid w:val="00CE183F"/>
    <w:rsid w:val="00CE4A2D"/>
    <w:rsid w:val="00CE52D4"/>
    <w:rsid w:val="00CF0A7D"/>
    <w:rsid w:val="00CF0EA5"/>
    <w:rsid w:val="00CF4619"/>
    <w:rsid w:val="00CF6598"/>
    <w:rsid w:val="00CF709C"/>
    <w:rsid w:val="00D038E7"/>
    <w:rsid w:val="00D03F57"/>
    <w:rsid w:val="00D05416"/>
    <w:rsid w:val="00D06146"/>
    <w:rsid w:val="00D11CD8"/>
    <w:rsid w:val="00D126B1"/>
    <w:rsid w:val="00D1333A"/>
    <w:rsid w:val="00D1475A"/>
    <w:rsid w:val="00D2624F"/>
    <w:rsid w:val="00D336A5"/>
    <w:rsid w:val="00D36393"/>
    <w:rsid w:val="00D40917"/>
    <w:rsid w:val="00D42BBA"/>
    <w:rsid w:val="00D44290"/>
    <w:rsid w:val="00D44CFB"/>
    <w:rsid w:val="00D50DB1"/>
    <w:rsid w:val="00D5687D"/>
    <w:rsid w:val="00D56E34"/>
    <w:rsid w:val="00D61463"/>
    <w:rsid w:val="00D61802"/>
    <w:rsid w:val="00D67B2A"/>
    <w:rsid w:val="00D70FC2"/>
    <w:rsid w:val="00D71595"/>
    <w:rsid w:val="00D725AF"/>
    <w:rsid w:val="00D75E72"/>
    <w:rsid w:val="00D76C19"/>
    <w:rsid w:val="00D81F06"/>
    <w:rsid w:val="00D824EB"/>
    <w:rsid w:val="00D82C8E"/>
    <w:rsid w:val="00D82E3E"/>
    <w:rsid w:val="00D839AA"/>
    <w:rsid w:val="00D83C32"/>
    <w:rsid w:val="00D847C7"/>
    <w:rsid w:val="00D87E38"/>
    <w:rsid w:val="00D900EB"/>
    <w:rsid w:val="00D927A5"/>
    <w:rsid w:val="00D9384A"/>
    <w:rsid w:val="00D95E3B"/>
    <w:rsid w:val="00DA08D8"/>
    <w:rsid w:val="00DA0EB7"/>
    <w:rsid w:val="00DA42F4"/>
    <w:rsid w:val="00DA5043"/>
    <w:rsid w:val="00DA531D"/>
    <w:rsid w:val="00DA728C"/>
    <w:rsid w:val="00DB26BA"/>
    <w:rsid w:val="00DB6A4C"/>
    <w:rsid w:val="00DB6A61"/>
    <w:rsid w:val="00DC0302"/>
    <w:rsid w:val="00DC253E"/>
    <w:rsid w:val="00DC2B80"/>
    <w:rsid w:val="00DC5248"/>
    <w:rsid w:val="00DC760F"/>
    <w:rsid w:val="00DD0BA9"/>
    <w:rsid w:val="00DD271A"/>
    <w:rsid w:val="00DD2FC9"/>
    <w:rsid w:val="00DD6AB3"/>
    <w:rsid w:val="00DD6D27"/>
    <w:rsid w:val="00DD70DC"/>
    <w:rsid w:val="00DE00EB"/>
    <w:rsid w:val="00DE1E9A"/>
    <w:rsid w:val="00DF1BF4"/>
    <w:rsid w:val="00DF2DEB"/>
    <w:rsid w:val="00E020B2"/>
    <w:rsid w:val="00E06F3D"/>
    <w:rsid w:val="00E12DF9"/>
    <w:rsid w:val="00E131D5"/>
    <w:rsid w:val="00E167C1"/>
    <w:rsid w:val="00E17D36"/>
    <w:rsid w:val="00E21921"/>
    <w:rsid w:val="00E22DB0"/>
    <w:rsid w:val="00E24A5D"/>
    <w:rsid w:val="00E25FCE"/>
    <w:rsid w:val="00E26016"/>
    <w:rsid w:val="00E27A97"/>
    <w:rsid w:val="00E31F05"/>
    <w:rsid w:val="00E32EF2"/>
    <w:rsid w:val="00E3347F"/>
    <w:rsid w:val="00E418A3"/>
    <w:rsid w:val="00E42898"/>
    <w:rsid w:val="00E432E7"/>
    <w:rsid w:val="00E46220"/>
    <w:rsid w:val="00E469B2"/>
    <w:rsid w:val="00E6087C"/>
    <w:rsid w:val="00E647DC"/>
    <w:rsid w:val="00E64C8E"/>
    <w:rsid w:val="00E7742B"/>
    <w:rsid w:val="00E81626"/>
    <w:rsid w:val="00E8173E"/>
    <w:rsid w:val="00E82006"/>
    <w:rsid w:val="00E823D5"/>
    <w:rsid w:val="00E82A78"/>
    <w:rsid w:val="00E869A6"/>
    <w:rsid w:val="00E870E6"/>
    <w:rsid w:val="00E93720"/>
    <w:rsid w:val="00E97155"/>
    <w:rsid w:val="00EA0820"/>
    <w:rsid w:val="00EA1EC1"/>
    <w:rsid w:val="00EA3C56"/>
    <w:rsid w:val="00EA5A8D"/>
    <w:rsid w:val="00EB192E"/>
    <w:rsid w:val="00EB6E4C"/>
    <w:rsid w:val="00EB7858"/>
    <w:rsid w:val="00EB7DB1"/>
    <w:rsid w:val="00EC0DBF"/>
    <w:rsid w:val="00EC1156"/>
    <w:rsid w:val="00EC244C"/>
    <w:rsid w:val="00EC4BBE"/>
    <w:rsid w:val="00EC7192"/>
    <w:rsid w:val="00ED1DB7"/>
    <w:rsid w:val="00ED43D6"/>
    <w:rsid w:val="00ED66C4"/>
    <w:rsid w:val="00ED79CA"/>
    <w:rsid w:val="00EE216E"/>
    <w:rsid w:val="00EE2B57"/>
    <w:rsid w:val="00EE379D"/>
    <w:rsid w:val="00EE600F"/>
    <w:rsid w:val="00EE615B"/>
    <w:rsid w:val="00EF10F3"/>
    <w:rsid w:val="00EF1BDB"/>
    <w:rsid w:val="00EF28F5"/>
    <w:rsid w:val="00EF4047"/>
    <w:rsid w:val="00EF50D7"/>
    <w:rsid w:val="00F000C2"/>
    <w:rsid w:val="00F001FC"/>
    <w:rsid w:val="00F00E71"/>
    <w:rsid w:val="00F03AF5"/>
    <w:rsid w:val="00F047FD"/>
    <w:rsid w:val="00F051B5"/>
    <w:rsid w:val="00F06DD0"/>
    <w:rsid w:val="00F16879"/>
    <w:rsid w:val="00F20EE8"/>
    <w:rsid w:val="00F2282D"/>
    <w:rsid w:val="00F24A46"/>
    <w:rsid w:val="00F343F6"/>
    <w:rsid w:val="00F34D1E"/>
    <w:rsid w:val="00F34D7F"/>
    <w:rsid w:val="00F3773A"/>
    <w:rsid w:val="00F4027A"/>
    <w:rsid w:val="00F412A0"/>
    <w:rsid w:val="00F43B5E"/>
    <w:rsid w:val="00F43E63"/>
    <w:rsid w:val="00F44B14"/>
    <w:rsid w:val="00F46F2D"/>
    <w:rsid w:val="00F504B9"/>
    <w:rsid w:val="00F60DDB"/>
    <w:rsid w:val="00F616E0"/>
    <w:rsid w:val="00F61918"/>
    <w:rsid w:val="00F62B83"/>
    <w:rsid w:val="00F65DE7"/>
    <w:rsid w:val="00F7340B"/>
    <w:rsid w:val="00F73608"/>
    <w:rsid w:val="00F761B5"/>
    <w:rsid w:val="00F80BFA"/>
    <w:rsid w:val="00F822A5"/>
    <w:rsid w:val="00F827C5"/>
    <w:rsid w:val="00F82FEF"/>
    <w:rsid w:val="00F87C36"/>
    <w:rsid w:val="00F9000B"/>
    <w:rsid w:val="00F9284D"/>
    <w:rsid w:val="00F97001"/>
    <w:rsid w:val="00F97C79"/>
    <w:rsid w:val="00FA3BE8"/>
    <w:rsid w:val="00FA446E"/>
    <w:rsid w:val="00FA49F5"/>
    <w:rsid w:val="00FA71E9"/>
    <w:rsid w:val="00FB33B7"/>
    <w:rsid w:val="00FB3A69"/>
    <w:rsid w:val="00FB3B32"/>
    <w:rsid w:val="00FB42C5"/>
    <w:rsid w:val="00FB5015"/>
    <w:rsid w:val="00FC2208"/>
    <w:rsid w:val="00FC3F65"/>
    <w:rsid w:val="00FC66E1"/>
    <w:rsid w:val="00FD1136"/>
    <w:rsid w:val="00FE2F0E"/>
    <w:rsid w:val="00FE4B88"/>
    <w:rsid w:val="00FE5865"/>
    <w:rsid w:val="00FE6536"/>
    <w:rsid w:val="00FE7EC5"/>
    <w:rsid w:val="00FF10F6"/>
    <w:rsid w:val="00FF1FDA"/>
    <w:rsid w:val="00FF7A74"/>
    <w:rsid w:val="04307CEC"/>
    <w:rsid w:val="0B762A03"/>
    <w:rsid w:val="243C4146"/>
    <w:rsid w:val="2B90F1D2"/>
    <w:rsid w:val="3981C654"/>
    <w:rsid w:val="4904ADBE"/>
    <w:rsid w:val="5C1E9D9F"/>
    <w:rsid w:val="6227BDC0"/>
    <w:rsid w:val="684E7AD4"/>
    <w:rsid w:val="77B79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30066"/>
  <w15:docId w15:val="{97AFC56F-9385-4369-A286-4BBA8FEB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2E6B"/>
    <w:pPr>
      <w:spacing w:after="110" w:line="249" w:lineRule="auto"/>
      <w:ind w:left="288" w:right="235" w:hanging="10"/>
      <w:jc w:val="both"/>
    </w:pPr>
    <w:rPr>
      <w:rFonts w:ascii="Arial" w:eastAsia="Arial" w:hAnsi="Arial" w:cs="Arial"/>
      <w:color w:val="000000"/>
      <w:lang w:val="it-IT"/>
    </w:rPr>
  </w:style>
  <w:style w:type="paragraph" w:styleId="Titolo1">
    <w:name w:val="heading 1"/>
    <w:next w:val="Normale"/>
    <w:link w:val="Titolo1Carattere"/>
    <w:uiPriority w:val="9"/>
    <w:qFormat/>
    <w:rsid w:val="00260079"/>
    <w:pPr>
      <w:keepNext/>
      <w:keepLines/>
      <w:spacing w:after="79"/>
      <w:ind w:left="43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olo2">
    <w:name w:val="heading 2"/>
    <w:next w:val="Normale"/>
    <w:link w:val="Titolo2Carattere"/>
    <w:uiPriority w:val="9"/>
    <w:unhideWhenUsed/>
    <w:qFormat/>
    <w:rsid w:val="00260079"/>
    <w:pPr>
      <w:keepNext/>
      <w:keepLines/>
      <w:spacing w:after="0"/>
      <w:ind w:left="51" w:hanging="10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260079"/>
    <w:rPr>
      <w:rFonts w:ascii="Arial" w:eastAsia="Arial" w:hAnsi="Arial" w:cs="Arial"/>
      <w:b/>
      <w:color w:val="000000"/>
      <w:sz w:val="24"/>
    </w:rPr>
  </w:style>
  <w:style w:type="character" w:customStyle="1" w:styleId="Titolo2Carattere">
    <w:name w:val="Titolo 2 Carattere"/>
    <w:link w:val="Titolo2"/>
    <w:rsid w:val="0026007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rsid w:val="0026007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0B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03CC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194D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4D2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4D27"/>
    <w:rPr>
      <w:rFonts w:ascii="Arial" w:eastAsia="Arial" w:hAnsi="Arial" w:cs="Arial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4D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4D27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paragraph">
    <w:name w:val="paragraph"/>
    <w:basedOn w:val="Normale"/>
    <w:rsid w:val="00DB6A6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B6A61"/>
  </w:style>
  <w:style w:type="character" w:customStyle="1" w:styleId="eop">
    <w:name w:val="eop"/>
    <w:basedOn w:val="Carpredefinitoparagrafo"/>
    <w:rsid w:val="00DB6A61"/>
  </w:style>
  <w:style w:type="paragraph" w:styleId="Intestazione">
    <w:name w:val="header"/>
    <w:basedOn w:val="Normale"/>
    <w:link w:val="IntestazioneCarattere"/>
    <w:uiPriority w:val="99"/>
    <w:unhideWhenUsed/>
    <w:rsid w:val="006329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907"/>
    <w:rPr>
      <w:rFonts w:ascii="Arial" w:eastAsia="Arial" w:hAnsi="Arial" w:cs="Arial"/>
      <w:color w:val="00000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329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32907"/>
    <w:rPr>
      <w:rFonts w:ascii="Arial" w:eastAsia="Arial" w:hAnsi="Arial" w:cs="Arial"/>
      <w:color w:val="000000"/>
    </w:rPr>
  </w:style>
  <w:style w:type="paragraph" w:styleId="Revisione">
    <w:name w:val="Revision"/>
    <w:hidden/>
    <w:uiPriority w:val="99"/>
    <w:semiHidden/>
    <w:rsid w:val="0055481C"/>
    <w:pPr>
      <w:spacing w:after="0" w:line="240" w:lineRule="auto"/>
    </w:pPr>
    <w:rPr>
      <w:rFonts w:ascii="Arial" w:eastAsia="Arial" w:hAnsi="Arial" w:cs="Arial"/>
      <w:color w:val="000000"/>
    </w:rPr>
  </w:style>
  <w:style w:type="paragraph" w:styleId="Corpotesto">
    <w:name w:val="Body Text"/>
    <w:basedOn w:val="Normale"/>
    <w:link w:val="CorpotestoCarattere"/>
    <w:uiPriority w:val="1"/>
    <w:qFormat/>
    <w:rsid w:val="005F1E33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Arial MT" w:eastAsia="Arial MT" w:hAnsi="Arial MT" w:cs="Arial MT"/>
      <w:color w:val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F1E33"/>
    <w:rPr>
      <w:rFonts w:ascii="Arial MT" w:eastAsia="Arial MT" w:hAnsi="Arial MT" w:cs="Arial MT"/>
      <w:lang w:val="it-IT"/>
    </w:rPr>
  </w:style>
  <w:style w:type="paragraph" w:customStyle="1" w:styleId="TableParagraph">
    <w:name w:val="Table Paragraph"/>
    <w:basedOn w:val="Normale"/>
    <w:uiPriority w:val="1"/>
    <w:qFormat/>
    <w:rsid w:val="00A31421"/>
    <w:pPr>
      <w:widowControl w:val="0"/>
      <w:autoSpaceDE w:val="0"/>
      <w:autoSpaceDN w:val="0"/>
      <w:spacing w:after="0" w:line="240" w:lineRule="auto"/>
      <w:ind w:left="8" w:right="0" w:firstLine="0"/>
      <w:jc w:val="left"/>
    </w:pPr>
    <w:rPr>
      <w:rFonts w:ascii="Arial MT" w:eastAsia="Arial MT" w:hAnsi="Arial MT" w:cs="Arial MT"/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C32"/>
    <w:rPr>
      <w:rFonts w:ascii="Tahoma" w:eastAsia="Arial" w:hAnsi="Tahoma" w:cs="Tahoma"/>
      <w:color w:val="000000"/>
      <w:sz w:val="16"/>
      <w:szCs w:val="16"/>
    </w:rPr>
  </w:style>
  <w:style w:type="paragraph" w:customStyle="1" w:styleId="Contenutotabella">
    <w:name w:val="Contenuto tabella"/>
    <w:basedOn w:val="Normale"/>
    <w:qFormat/>
    <w:rsid w:val="009A1C32"/>
    <w:pPr>
      <w:suppressLineNumbers/>
      <w:suppressAutoHyphens/>
      <w:overflowPunct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estonotaapidipagina">
    <w:name w:val="footnote text"/>
    <w:basedOn w:val="Normale"/>
    <w:link w:val="TestonotaapidipaginaCarattere"/>
    <w:unhideWhenUsed/>
    <w:rsid w:val="008C4441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8C4441"/>
    <w:rPr>
      <w:rFonts w:eastAsiaTheme="minorHAnsi"/>
      <w:sz w:val="20"/>
      <w:szCs w:val="20"/>
      <w:lang w:val="it-IT"/>
    </w:rPr>
  </w:style>
  <w:style w:type="character" w:styleId="Rimandonotaapidipagina">
    <w:name w:val="footnote reference"/>
    <w:basedOn w:val="Carpredefinitoparagrafo"/>
    <w:semiHidden/>
    <w:unhideWhenUsed/>
    <w:rsid w:val="008C4441"/>
    <w:rPr>
      <w:vertAlign w:val="superscript"/>
    </w:rPr>
  </w:style>
  <w:style w:type="character" w:customStyle="1" w:styleId="ui-provider">
    <w:name w:val="ui-provider"/>
    <w:basedOn w:val="Carpredefinitoparagrafo"/>
    <w:rsid w:val="008C4441"/>
  </w:style>
  <w:style w:type="paragraph" w:styleId="Numeroelenco">
    <w:name w:val="List Number"/>
    <w:basedOn w:val="Normale"/>
    <w:link w:val="NumeroelencoCarattere"/>
    <w:rsid w:val="008C4441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ind w:right="0"/>
    </w:pPr>
    <w:rPr>
      <w:rFonts w:ascii="Trebuchet MS" w:eastAsia="Times New Roman" w:hAnsi="Trebuchet MS" w:cs="Times New Roman"/>
      <w:color w:val="auto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8C4441"/>
    <w:rPr>
      <w:rFonts w:ascii="Trebuchet MS" w:eastAsia="Times New Roman" w:hAnsi="Trebuchet MS" w:cs="Times New Roman"/>
      <w:kern w:val="2"/>
      <w:sz w:val="20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8C4441"/>
    <w:rPr>
      <w:b/>
      <w:bCs/>
    </w:rPr>
  </w:style>
  <w:style w:type="character" w:customStyle="1" w:styleId="Grassetto">
    <w:name w:val="Grassetto"/>
    <w:rsid w:val="00C77F4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C77F48"/>
    <w:pPr>
      <w:widowControl w:val="0"/>
      <w:tabs>
        <w:tab w:val="left" w:pos="5103"/>
      </w:tabs>
      <w:spacing w:after="0" w:line="300" w:lineRule="exact"/>
      <w:ind w:left="5103" w:right="0" w:firstLine="0"/>
    </w:pPr>
    <w:rPr>
      <w:rFonts w:ascii="Trebuchet MS" w:eastAsia="Times New Roman" w:hAnsi="Trebuchet MS" w:cs="Times New Roman"/>
      <w:color w:val="auto"/>
      <w:sz w:val="20"/>
      <w:szCs w:val="24"/>
      <w:lang w:eastAsia="it-IT"/>
    </w:rPr>
  </w:style>
  <w:style w:type="paragraph" w:customStyle="1" w:styleId="Heading11ghostg">
    <w:name w:val="Heading 1.1 ghost.g"/>
    <w:basedOn w:val="Normale"/>
    <w:next w:val="Normale"/>
    <w:rsid w:val="00C77F48"/>
    <w:pPr>
      <w:keepNext/>
      <w:keepLines/>
      <w:widowControl w:val="0"/>
      <w:spacing w:before="240" w:after="240" w:line="300" w:lineRule="exact"/>
      <w:ind w:left="426" w:right="0" w:hanging="426"/>
      <w:outlineLvl w:val="0"/>
    </w:pPr>
    <w:rPr>
      <w:rFonts w:ascii="Trebuchet MS" w:eastAsia="Times New Roman" w:hAnsi="Trebuchet MS" w:cs="Times New Roman"/>
      <w:b/>
      <w:caps/>
      <w:color w:val="auto"/>
      <w:szCs w:val="20"/>
    </w:rPr>
  </w:style>
  <w:style w:type="paragraph" w:customStyle="1" w:styleId="StileTitolocopertinaInterlineaesatta15pt">
    <w:name w:val="Stile Titolo copertina + Interlinea esatta 15 pt"/>
    <w:basedOn w:val="Normale"/>
    <w:rsid w:val="00C77F48"/>
    <w:pPr>
      <w:widowControl w:val="0"/>
      <w:spacing w:after="0" w:line="300" w:lineRule="exact"/>
      <w:ind w:left="0" w:right="0" w:firstLine="0"/>
    </w:pPr>
    <w:rPr>
      <w:rFonts w:ascii="Trebuchet MS" w:eastAsia="Times New Roman" w:hAnsi="Trebuchet MS" w:cs="Times New Roman"/>
      <w:caps/>
      <w:color w:val="auto"/>
      <w:sz w:val="28"/>
      <w:szCs w:val="20"/>
      <w:lang w:eastAsia="it-IT"/>
    </w:rPr>
  </w:style>
  <w:style w:type="paragraph" w:customStyle="1" w:styleId="Default">
    <w:name w:val="Default"/>
    <w:rsid w:val="00EC4BBE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2e9d14-51b8-4a5c-b056-2304f7b704e3">
      <Terms xmlns="http://schemas.microsoft.com/office/infopath/2007/PartnerControls"/>
    </lcf76f155ced4ddcb4097134ff3c332f>
    <TaxCatchAll xmlns="8a1748da-431a-4546-a270-b8b7c19555d8" xsi:nil="true"/>
    <SharedWithUsers xmlns="8a1748da-431a-4546-a270-b8b7c19555d8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CD5EC97752B24E89FE68D2F2C1AE81" ma:contentTypeVersion="17" ma:contentTypeDescription="Creare un nuovo documento." ma:contentTypeScope="" ma:versionID="0948283c04d0e840676ec3ddf28770d6">
  <xsd:schema xmlns:xsd="http://www.w3.org/2001/XMLSchema" xmlns:xs="http://www.w3.org/2001/XMLSchema" xmlns:p="http://schemas.microsoft.com/office/2006/metadata/properties" xmlns:ns2="8a1748da-431a-4546-a270-b8b7c19555d8" xmlns:ns3="672e9d14-51b8-4a5c-b056-2304f7b704e3" targetNamespace="http://schemas.microsoft.com/office/2006/metadata/properties" ma:root="true" ma:fieldsID="17a2d433969f78038e90d24699b5821f" ns2:_="" ns3:_="">
    <xsd:import namespace="8a1748da-431a-4546-a270-b8b7c19555d8"/>
    <xsd:import namespace="672e9d14-51b8-4a5c-b056-2304f7b704e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748da-431a-4546-a270-b8b7c19555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7d02fe-15ed-448f-9b38-a8862394ca8e}" ma:internalName="TaxCatchAll" ma:showField="CatchAllData" ma:web="8a1748da-431a-4546-a270-b8b7c19555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e9d14-51b8-4a5c-b056-2304f7b70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D6341-1328-4AF8-BB49-2F43BEBE7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AA6F00-D6AE-413C-9E5E-BBEE9C132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C5CF0-4D08-4A5A-97C9-D9EA106828DC}">
  <ds:schemaRefs>
    <ds:schemaRef ds:uri="http://schemas.microsoft.com/office/2006/metadata/properties"/>
    <ds:schemaRef ds:uri="http://schemas.microsoft.com/office/infopath/2007/PartnerControls"/>
    <ds:schemaRef ds:uri="672e9d14-51b8-4a5c-b056-2304f7b704e3"/>
    <ds:schemaRef ds:uri="8a1748da-431a-4546-a270-b8b7c19555d8"/>
  </ds:schemaRefs>
</ds:datastoreItem>
</file>

<file path=customXml/itemProps4.xml><?xml version="1.0" encoding="utf-8"?>
<ds:datastoreItem xmlns:ds="http://schemas.openxmlformats.org/officeDocument/2006/customXml" ds:itemID="{5EB3EC21-8042-4C45-809C-5AC034449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1748da-431a-4546-a270-b8b7c19555d8"/>
    <ds:schemaRef ds:uri="672e9d14-51b8-4a5c-b056-2304f7b70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Determina 116117 - SAL n 6_rev2</vt:lpstr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Determina 116117 - SAL n 6_rev2</dc:title>
  <dc:subject/>
  <dc:creator>101381</dc:creator>
  <cp:keywords/>
  <cp:lastModifiedBy>Emiliano Arca</cp:lastModifiedBy>
  <cp:revision>30</cp:revision>
  <cp:lastPrinted>2025-06-17T06:43:00Z</cp:lastPrinted>
  <dcterms:created xsi:type="dcterms:W3CDTF">2025-06-16T09:04:00Z</dcterms:created>
  <dcterms:modified xsi:type="dcterms:W3CDTF">2026-05-22T08:44:00Z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0x010100C2CD5EC97752B24E89FE68D2F2C1AE81</vt:lpwstr>
  </property>
  <property fmtid="{D5CDD505-2E9C-101B-9397-08002B2CF9AE}" pid="3" name="MediaServiceImageTags">
    <vt:lpwstr/>
  </property>
  <property fmtid="{D5CDD505-2E9C-101B-9397-08002B2CF9AE}" pid="4" name="Order">
    <vt:r8>133800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